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315C6">
        <w:rPr>
          <w:rFonts w:ascii="Arial" w:hAnsi="Arial" w:cs="Arial"/>
        </w:rPr>
        <w:t xml:space="preserve">De Interés Social y Deportivo del H. Senado a la </w:t>
      </w:r>
      <w:r w:rsidR="00751C50">
        <w:rPr>
          <w:rFonts w:ascii="Arial" w:hAnsi="Arial" w:cs="Arial"/>
        </w:rPr>
        <w:t xml:space="preserve">actuación de la </w:t>
      </w:r>
      <w:r w:rsidR="000315C6">
        <w:rPr>
          <w:rFonts w:ascii="Arial" w:hAnsi="Arial" w:cs="Arial"/>
        </w:rPr>
        <w:t>jugadora entrerriana de fútbol femenino Soledad Jaime oriunda de la ciudad de Nogoyá, que participó en el Mundial Femenino Francia 2019.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0315C6">
        <w:rPr>
          <w:rFonts w:ascii="Arial" w:hAnsi="Arial" w:cs="Arial"/>
        </w:rPr>
        <w:t>Remítase copia de la presente a la deportista Soledad Jaime</w:t>
      </w:r>
      <w:r w:rsidR="00751C50">
        <w:rPr>
          <w:rFonts w:ascii="Arial" w:hAnsi="Arial" w:cs="Arial"/>
        </w:rPr>
        <w:t xml:space="preserve"> y</w:t>
      </w:r>
      <w:r w:rsidR="000315C6">
        <w:rPr>
          <w:rFonts w:ascii="Arial" w:hAnsi="Arial" w:cs="Arial"/>
        </w:rPr>
        <w:t xml:space="preserve"> al Coordinador de Deportes de la ciudad de Nogoyá D. Javier </w:t>
      </w:r>
      <w:proofErr w:type="spellStart"/>
      <w:r w:rsidR="000315C6">
        <w:rPr>
          <w:rFonts w:ascii="Arial" w:hAnsi="Arial" w:cs="Arial"/>
        </w:rPr>
        <w:t>Breglia</w:t>
      </w:r>
      <w:proofErr w:type="spellEnd"/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0315C6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3144F" w:rsidRDefault="0033144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3144F" w:rsidRDefault="0033144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33144F" w:rsidRDefault="0033144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33144F" w:rsidRDefault="0033144F">
      <w:pPr>
        <w:jc w:val="both"/>
        <w:rPr>
          <w:b/>
          <w:sz w:val="22"/>
        </w:rPr>
      </w:pPr>
    </w:p>
    <w:p w:rsidR="0033144F" w:rsidRDefault="0033144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3144F" w:rsidRDefault="0033144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3144F" w:rsidRDefault="0033144F">
      <w:pPr>
        <w:jc w:val="both"/>
        <w:rPr>
          <w:b/>
          <w:sz w:val="22"/>
        </w:rPr>
      </w:pPr>
    </w:p>
    <w:p w:rsidR="0033144F" w:rsidRDefault="0033144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3144F" w:rsidRDefault="0033144F"/>
    <w:p w:rsidR="0033144F" w:rsidRDefault="0033144F"/>
    <w:p w:rsidR="0033144F" w:rsidRDefault="0033144F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2F16D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51F" w:rsidRDefault="00C8051F">
      <w:r>
        <w:separator/>
      </w:r>
    </w:p>
  </w:endnote>
  <w:endnote w:type="continuationSeparator" w:id="0">
    <w:p w:rsidR="00C8051F" w:rsidRDefault="00C8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6DD" w:rsidRDefault="002F16DD" w:rsidP="002F16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</w:t>
    </w:r>
  </w:p>
  <w:p w:rsidR="002F16DD" w:rsidRDefault="002F16DD" w:rsidP="002F16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13.196</w:t>
    </w:r>
  </w:p>
  <w:p w:rsidR="002F16DD" w:rsidRDefault="002F16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51F" w:rsidRDefault="00C8051F">
      <w:r>
        <w:separator/>
      </w:r>
    </w:p>
  </w:footnote>
  <w:footnote w:type="continuationSeparator" w:id="0">
    <w:p w:rsidR="00C8051F" w:rsidRDefault="00C80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15C6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16DD"/>
    <w:rsid w:val="002F6932"/>
    <w:rsid w:val="00314600"/>
    <w:rsid w:val="0031517C"/>
    <w:rsid w:val="0031571B"/>
    <w:rsid w:val="0033144F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51C50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12C20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8051F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A7E34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2019-06-27T14:22:00Z</cp:lastPrinted>
  <dcterms:created xsi:type="dcterms:W3CDTF">2019-06-27T13:58:00Z</dcterms:created>
  <dcterms:modified xsi:type="dcterms:W3CDTF">2019-07-01T14:34:00Z</dcterms:modified>
</cp:coreProperties>
</file>