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09" w:rsidRPr="004A0E09" w:rsidRDefault="00C31A0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C31A09" w:rsidRPr="004A0E09" w:rsidRDefault="00C31A0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C31A09" w:rsidRDefault="00C31A09" w:rsidP="00563F0B">
      <w:pPr>
        <w:pStyle w:val="Ttulo4"/>
        <w:spacing w:before="0" w:after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C31A09">
        <w:rPr>
          <w:rFonts w:ascii="Arial" w:hAnsi="Arial" w:cs="Arial"/>
          <w:b w:val="0"/>
          <w:sz w:val="24"/>
          <w:szCs w:val="24"/>
        </w:rPr>
        <w:t xml:space="preserve">Vería con agrado que el Poder Ejecutivo Provincial, a través </w:t>
      </w:r>
      <w:r w:rsidRPr="00485F17">
        <w:rPr>
          <w:rFonts w:ascii="Arial" w:hAnsi="Arial" w:cs="Arial"/>
          <w:b w:val="0"/>
          <w:sz w:val="24"/>
          <w:szCs w:val="24"/>
          <w:lang w:val="es-AR"/>
        </w:rPr>
        <w:t>del Consejo General de Educación</w:t>
      </w:r>
      <w:r>
        <w:rPr>
          <w:rFonts w:ascii="Arial" w:hAnsi="Arial" w:cs="Arial"/>
          <w:b w:val="0"/>
          <w:sz w:val="24"/>
          <w:szCs w:val="24"/>
          <w:lang w:val="es-AR"/>
        </w:rPr>
        <w:t xml:space="preserve">, se incorporen trayectorias de profesionalización para el perfil Técnico Mecánico Electricista y capacitaciones especializadas en Electromecánica, teniendo en cuenta los requerimientos de esas competencias en el sector laboral de Gualeguay. </w:t>
      </w:r>
    </w:p>
    <w:p w:rsidR="00C31A09" w:rsidRDefault="00C31A09" w:rsidP="00563F0B">
      <w:pPr>
        <w:pStyle w:val="Ttulo4"/>
        <w:shd w:val="clear" w:color="auto" w:fill="FFFFFF" w:themeFill="background1"/>
        <w:spacing w:before="0" w:after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</w:p>
    <w:p w:rsidR="00C31A09" w:rsidRPr="004A0E09" w:rsidRDefault="00C31A0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1A09" w:rsidRPr="004A0E09" w:rsidRDefault="00C31A0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31A09" w:rsidRPr="004A0E09" w:rsidRDefault="00C31A0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560876">
        <w:rPr>
          <w:rFonts w:ascii="Arial" w:hAnsi="Arial"/>
          <w:b/>
          <w:sz w:val="24"/>
          <w:szCs w:val="24"/>
        </w:rPr>
        <w:t>7 de agosto de 2019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C31A09" w:rsidRDefault="00C31A0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63F0B" w:rsidRPr="00555A9A" w:rsidRDefault="00563F0B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63F0B" w:rsidRPr="00555A9A" w:rsidRDefault="00563F0B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63F0B" w:rsidRPr="00555A9A" w:rsidRDefault="00563F0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63F0B" w:rsidRPr="00555A9A" w:rsidRDefault="00563F0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63F0B" w:rsidRPr="00555A9A" w:rsidRDefault="00563F0B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63F0B" w:rsidRPr="00555A9A" w:rsidRDefault="00563F0B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63F0B" w:rsidRPr="00555A9A" w:rsidRDefault="00563F0B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63F0B" w:rsidRPr="00555A9A" w:rsidRDefault="00563F0B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63F0B" w:rsidRPr="00555A9A" w:rsidRDefault="00563F0B" w:rsidP="00555A9A">
      <w:pPr>
        <w:spacing w:after="0" w:line="240" w:lineRule="auto"/>
        <w:rPr>
          <w:rFonts w:ascii="Times New Roman" w:hAnsi="Times New Roman"/>
        </w:rPr>
      </w:pPr>
    </w:p>
    <w:p w:rsidR="00563F0B" w:rsidRDefault="00563F0B" w:rsidP="00555A9A">
      <w:pPr>
        <w:spacing w:after="0" w:line="240" w:lineRule="auto"/>
      </w:pPr>
    </w:p>
    <w:p w:rsidR="00563F0B" w:rsidRPr="0075053B" w:rsidRDefault="00563F0B" w:rsidP="00555A9A">
      <w:pPr>
        <w:spacing w:after="0" w:line="240" w:lineRule="auto"/>
      </w:pPr>
    </w:p>
    <w:p w:rsidR="00563F0B" w:rsidRDefault="00563F0B" w:rsidP="00555A9A">
      <w:pPr>
        <w:spacing w:after="0" w:line="240" w:lineRule="auto"/>
      </w:pPr>
      <w:bookmarkStart w:id="0" w:name="_GoBack"/>
      <w:bookmarkEnd w:id="0"/>
    </w:p>
    <w:sectPr w:rsidR="00563F0B" w:rsidSect="00246BE6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2E5" w:rsidRDefault="000052E5" w:rsidP="00C31A09">
      <w:pPr>
        <w:spacing w:after="0" w:line="240" w:lineRule="auto"/>
      </w:pPr>
      <w:r>
        <w:separator/>
      </w:r>
    </w:p>
  </w:endnote>
  <w:endnote w:type="continuationSeparator" w:id="0">
    <w:p w:rsidR="000052E5" w:rsidRDefault="000052E5" w:rsidP="00C3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BE6" w:rsidRDefault="00246BE6" w:rsidP="00246BE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Morchio</w:t>
    </w:r>
  </w:p>
  <w:p w:rsidR="00246BE6" w:rsidRDefault="00246BE6" w:rsidP="00246BE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13.238</w:t>
    </w:r>
  </w:p>
  <w:p w:rsidR="00246BE6" w:rsidRDefault="00246B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2E5" w:rsidRDefault="000052E5" w:rsidP="00C31A09">
      <w:pPr>
        <w:spacing w:after="0" w:line="240" w:lineRule="auto"/>
      </w:pPr>
      <w:r>
        <w:separator/>
      </w:r>
    </w:p>
  </w:footnote>
  <w:footnote w:type="continuationSeparator" w:id="0">
    <w:p w:rsidR="000052E5" w:rsidRDefault="000052E5" w:rsidP="00C31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09"/>
    <w:rsid w:val="000052E5"/>
    <w:rsid w:val="00167CF3"/>
    <w:rsid w:val="00246BE6"/>
    <w:rsid w:val="00257657"/>
    <w:rsid w:val="003616ED"/>
    <w:rsid w:val="00560876"/>
    <w:rsid w:val="00563F0B"/>
    <w:rsid w:val="00577BED"/>
    <w:rsid w:val="00583E2C"/>
    <w:rsid w:val="00603994"/>
    <w:rsid w:val="00691A5F"/>
    <w:rsid w:val="006D286F"/>
    <w:rsid w:val="007A17CC"/>
    <w:rsid w:val="007A5AB3"/>
    <w:rsid w:val="007B3862"/>
    <w:rsid w:val="0085238B"/>
    <w:rsid w:val="0091406C"/>
    <w:rsid w:val="00927C6E"/>
    <w:rsid w:val="009F655B"/>
    <w:rsid w:val="00A15CE2"/>
    <w:rsid w:val="00B41D76"/>
    <w:rsid w:val="00B57B3D"/>
    <w:rsid w:val="00C31A09"/>
    <w:rsid w:val="00C650F6"/>
    <w:rsid w:val="00C870A9"/>
    <w:rsid w:val="00D028EC"/>
    <w:rsid w:val="00D74047"/>
    <w:rsid w:val="00DF2D35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061B-EBAB-4790-84A1-113BB655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semiHidden/>
    <w:unhideWhenUsed/>
    <w:qFormat/>
    <w:rsid w:val="00C31A0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1A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31A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31A0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31A0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31A0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31A09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C31A09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2019-08-08T11:02:00Z</cp:lastPrinted>
  <dcterms:created xsi:type="dcterms:W3CDTF">2019-08-05T12:26:00Z</dcterms:created>
  <dcterms:modified xsi:type="dcterms:W3CDTF">2019-08-08T22:14:00Z</dcterms:modified>
</cp:coreProperties>
</file>