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02" w:rsidRPr="00D36333" w:rsidRDefault="00687F0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87F02" w:rsidRPr="00D36333" w:rsidRDefault="00687F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87F02" w:rsidRPr="00D36333" w:rsidRDefault="00687F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87F02" w:rsidRPr="00D36333" w:rsidRDefault="00687F0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87F02" w:rsidRPr="00D36333" w:rsidRDefault="00687F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87F02" w:rsidRPr="00687F02" w:rsidRDefault="00687F02" w:rsidP="00D83F08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687F02">
        <w:rPr>
          <w:rFonts w:ascii="Arial" w:hAnsi="Arial"/>
          <w:sz w:val="24"/>
          <w:szCs w:val="24"/>
        </w:rPr>
        <w:t>Su beneplácito por el 100° aniversario del Club Atlético Gualeguay Central</w:t>
      </w:r>
      <w:r w:rsidRPr="00687F02">
        <w:rPr>
          <w:rFonts w:ascii="Arial" w:hAnsi="Arial"/>
          <w:i/>
          <w:sz w:val="24"/>
          <w:szCs w:val="24"/>
        </w:rPr>
        <w:t xml:space="preserve">, </w:t>
      </w:r>
      <w:r w:rsidRPr="00687F02">
        <w:rPr>
          <w:rFonts w:ascii="Arial" w:hAnsi="Arial"/>
          <w:sz w:val="24"/>
          <w:szCs w:val="24"/>
        </w:rPr>
        <w:t>a celebrarse el 11 de septiembre</w:t>
      </w:r>
      <w:r>
        <w:rPr>
          <w:rFonts w:ascii="Arial" w:hAnsi="Arial"/>
          <w:sz w:val="24"/>
          <w:szCs w:val="24"/>
        </w:rPr>
        <w:t xml:space="preserve"> del corriente.</w:t>
      </w:r>
    </w:p>
    <w:p w:rsidR="00687F02" w:rsidRPr="00687F02" w:rsidRDefault="00687F02" w:rsidP="00D83F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7F02" w:rsidRPr="00687F02" w:rsidRDefault="00687F02" w:rsidP="00D83F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7F02">
        <w:rPr>
          <w:rFonts w:ascii="Arial" w:hAnsi="Arial" w:cs="Arial"/>
          <w:b/>
          <w:sz w:val="24"/>
          <w:szCs w:val="24"/>
          <w:u w:val="single"/>
        </w:rPr>
        <w:t>SEGUNDO:</w:t>
      </w:r>
      <w:r w:rsidRPr="00687F02">
        <w:rPr>
          <w:rFonts w:ascii="Arial" w:hAnsi="Arial" w:cs="Arial"/>
          <w:sz w:val="24"/>
          <w:szCs w:val="24"/>
        </w:rPr>
        <w:t xml:space="preserve"> Comuníquese y remítase copia de la presente a la Comisión Directiva de dicho club, ubicado en la calle Gral. Manuel Belgran</w:t>
      </w:r>
      <w:r>
        <w:rPr>
          <w:rFonts w:ascii="Arial" w:hAnsi="Arial" w:cs="Arial"/>
          <w:sz w:val="24"/>
          <w:szCs w:val="24"/>
        </w:rPr>
        <w:t>o N° 834</w:t>
      </w:r>
      <w:r w:rsidR="00D83F08">
        <w:rPr>
          <w:rFonts w:ascii="Arial" w:hAnsi="Arial" w:cs="Arial"/>
          <w:sz w:val="24"/>
          <w:szCs w:val="24"/>
        </w:rPr>
        <w:t xml:space="preserve"> de la</w:t>
      </w:r>
      <w:r>
        <w:rPr>
          <w:rFonts w:ascii="Arial" w:hAnsi="Arial" w:cs="Arial"/>
          <w:sz w:val="24"/>
          <w:szCs w:val="24"/>
        </w:rPr>
        <w:t xml:space="preserve"> ciudad de Gualeguay.</w:t>
      </w:r>
    </w:p>
    <w:p w:rsidR="00687F02" w:rsidRPr="00D36333" w:rsidRDefault="00687F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87F02" w:rsidRPr="00D36333" w:rsidRDefault="00687F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87F02" w:rsidRPr="00D36333" w:rsidRDefault="00687F0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CE003F" w:rsidRPr="00CE003F">
        <w:rPr>
          <w:rFonts w:ascii="Arial" w:hAnsi="Arial"/>
          <w:b/>
          <w:sz w:val="24"/>
          <w:szCs w:val="24"/>
        </w:rPr>
        <w:t xml:space="preserve"> </w:t>
      </w:r>
      <w:r w:rsidR="00CE003F"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87F02" w:rsidRPr="00D36333" w:rsidRDefault="00687F0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57BF9" w:rsidRDefault="00D57BF9" w:rsidP="007E19FE">
      <w:pPr>
        <w:spacing w:after="0" w:line="240" w:lineRule="auto"/>
        <w:jc w:val="both"/>
        <w:rPr>
          <w:rFonts w:ascii="Arial" w:hAnsi="Arial"/>
        </w:rPr>
      </w:pPr>
    </w:p>
    <w:p w:rsidR="00B759A9" w:rsidRPr="00555A9A" w:rsidRDefault="00B759A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759A9" w:rsidRPr="00555A9A" w:rsidRDefault="00B759A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759A9" w:rsidRPr="00555A9A" w:rsidRDefault="00B759A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59A9" w:rsidRPr="00555A9A" w:rsidRDefault="00B759A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59A9" w:rsidRPr="00555A9A" w:rsidRDefault="00B759A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759A9" w:rsidRPr="00555A9A" w:rsidRDefault="00B759A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759A9" w:rsidRPr="00555A9A" w:rsidRDefault="00B759A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59A9" w:rsidRPr="00555A9A" w:rsidRDefault="00B759A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759A9" w:rsidRPr="00555A9A" w:rsidRDefault="00B759A9" w:rsidP="00555A9A">
      <w:pPr>
        <w:spacing w:after="0" w:line="240" w:lineRule="auto"/>
        <w:rPr>
          <w:rFonts w:ascii="Times New Roman" w:hAnsi="Times New Roman"/>
        </w:rPr>
      </w:pPr>
    </w:p>
    <w:p w:rsidR="00B759A9" w:rsidRDefault="00B759A9" w:rsidP="00555A9A">
      <w:pPr>
        <w:spacing w:after="0" w:line="240" w:lineRule="auto"/>
      </w:pPr>
    </w:p>
    <w:p w:rsidR="00B759A9" w:rsidRPr="0075053B" w:rsidRDefault="00B759A9" w:rsidP="00555A9A">
      <w:pPr>
        <w:spacing w:after="0" w:line="240" w:lineRule="auto"/>
      </w:pPr>
    </w:p>
    <w:p w:rsidR="00B759A9" w:rsidRDefault="00B759A9" w:rsidP="00555A9A">
      <w:pPr>
        <w:spacing w:after="0" w:line="240" w:lineRule="auto"/>
      </w:pPr>
      <w:bookmarkStart w:id="0" w:name="_GoBack"/>
      <w:bookmarkEnd w:id="0"/>
    </w:p>
    <w:sectPr w:rsidR="00B759A9" w:rsidSect="00FC4C4F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D0" w:rsidRDefault="00D105D0" w:rsidP="00687F02">
      <w:pPr>
        <w:spacing w:after="0" w:line="240" w:lineRule="auto"/>
      </w:pPr>
      <w:r>
        <w:separator/>
      </w:r>
    </w:p>
  </w:endnote>
  <w:endnote w:type="continuationSeparator" w:id="0">
    <w:p w:rsidR="00D105D0" w:rsidRDefault="00D105D0" w:rsidP="0068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C4F" w:rsidRDefault="00FC4C4F" w:rsidP="00FC4C4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:rsidR="00FC4C4F" w:rsidRDefault="00FC4C4F" w:rsidP="00FC4C4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13.250</w:t>
    </w:r>
  </w:p>
  <w:p w:rsidR="00FC4C4F" w:rsidRDefault="00FC4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D0" w:rsidRDefault="00D105D0" w:rsidP="00687F02">
      <w:pPr>
        <w:spacing w:after="0" w:line="240" w:lineRule="auto"/>
      </w:pPr>
      <w:r>
        <w:separator/>
      </w:r>
    </w:p>
  </w:footnote>
  <w:footnote w:type="continuationSeparator" w:id="0">
    <w:p w:rsidR="00D105D0" w:rsidRDefault="00D105D0" w:rsidP="00687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02"/>
    <w:rsid w:val="00167CF3"/>
    <w:rsid w:val="003616ED"/>
    <w:rsid w:val="003B550D"/>
    <w:rsid w:val="00687F02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B759A9"/>
    <w:rsid w:val="00BF5CB6"/>
    <w:rsid w:val="00C16CF8"/>
    <w:rsid w:val="00C650F6"/>
    <w:rsid w:val="00C870A9"/>
    <w:rsid w:val="00C94507"/>
    <w:rsid w:val="00CE003F"/>
    <w:rsid w:val="00D028EC"/>
    <w:rsid w:val="00D105D0"/>
    <w:rsid w:val="00D57BF9"/>
    <w:rsid w:val="00D74047"/>
    <w:rsid w:val="00D83F08"/>
    <w:rsid w:val="00DF60F9"/>
    <w:rsid w:val="00E10603"/>
    <w:rsid w:val="00E4572C"/>
    <w:rsid w:val="00EA5CD5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A00A-A7E0-4986-B85E-56D7AA4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87F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87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7F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87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7F0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F0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87F0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7F0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064D-DEBB-4075-8718-96012D77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2019-08-08T10:55:00Z</cp:lastPrinted>
  <dcterms:created xsi:type="dcterms:W3CDTF">2019-08-05T11:51:00Z</dcterms:created>
  <dcterms:modified xsi:type="dcterms:W3CDTF">2019-08-08T22:07:00Z</dcterms:modified>
</cp:coreProperties>
</file>