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F4EAD" w14:textId="77777777" w:rsidR="00F97DF9" w:rsidRPr="00D36333" w:rsidRDefault="00F97DF9" w:rsidP="00934A01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7ABA0D66" w14:textId="77777777" w:rsidR="00F97DF9" w:rsidRPr="00D36333" w:rsidRDefault="00F97DF9" w:rsidP="00934A0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4EA0F7FE" w14:textId="77777777" w:rsidR="00F97DF9" w:rsidRPr="00D36333" w:rsidRDefault="00F97DF9" w:rsidP="00934A0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1056A185" w14:textId="77777777" w:rsidR="00F97DF9" w:rsidRPr="00D36333" w:rsidRDefault="00F97DF9" w:rsidP="00934A01">
      <w:pPr>
        <w:spacing w:after="0" w:line="240" w:lineRule="auto"/>
        <w:rPr>
          <w:rFonts w:ascii="Arial" w:hAnsi="Arial"/>
          <w:sz w:val="24"/>
          <w:szCs w:val="24"/>
        </w:rPr>
      </w:pPr>
    </w:p>
    <w:p w14:paraId="667F216A" w14:textId="77777777" w:rsidR="00F97DF9" w:rsidRPr="00D36333" w:rsidRDefault="00F97DF9" w:rsidP="00934A0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631BEE4" w14:textId="77777777" w:rsidR="00F97DF9" w:rsidRDefault="00F97DF9" w:rsidP="00F5141B">
      <w:pPr>
        <w:spacing w:line="36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De Interés</w:t>
      </w:r>
      <w:r w:rsidR="00AF57EC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 xml:space="preserve"> Legislativo el “</w:t>
      </w:r>
      <w:r w:rsidR="00AF57EC">
        <w:rPr>
          <w:rFonts w:ascii="Arial" w:hAnsi="Arial" w:cs="Arial"/>
          <w:b/>
          <w:sz w:val="24"/>
          <w:szCs w:val="24"/>
          <w:shd w:val="clear" w:color="auto" w:fill="FFFFFF"/>
        </w:rPr>
        <w:t xml:space="preserve">VII CONGRESO ENTRERRIANO de DERECHO del TRABAJO </w:t>
      </w:r>
      <w:r w:rsidR="00AF57EC" w:rsidRPr="00F97DF9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="00AF57EC" w:rsidRPr="00F97DF9">
        <w:rPr>
          <w:rFonts w:ascii="Arial" w:eastAsia="Times New Roman" w:hAnsi="Arial" w:cs="Arial"/>
          <w:sz w:val="24"/>
          <w:szCs w:val="24"/>
          <w:lang w:eastAsia="es-AR"/>
        </w:rPr>
        <w:t>Nuevos paradigmas protectorios. Trabajo, Crisis y conflictos</w:t>
      </w:r>
      <w:r w:rsidR="00F5141B">
        <w:rPr>
          <w:rFonts w:ascii="Arial" w:eastAsia="Times New Roman" w:hAnsi="Arial" w:cs="Arial"/>
          <w:sz w:val="24"/>
          <w:szCs w:val="24"/>
          <w:lang w:eastAsia="es-AR"/>
        </w:rPr>
        <w:t>”</w:t>
      </w:r>
      <w:r w:rsidR="00AF57EC" w:rsidRPr="00F97DF9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="00AF57EC" w:rsidRPr="00F97DF9">
        <w:rPr>
          <w:rFonts w:ascii="Arial" w:hAnsi="Arial" w:cs="Arial"/>
          <w:sz w:val="24"/>
          <w:szCs w:val="24"/>
          <w:shd w:val="clear" w:color="auto" w:fill="FFFFFF"/>
        </w:rPr>
        <w:t>que se realizará</w:t>
      </w:r>
      <w:r w:rsidR="00AF57EC">
        <w:rPr>
          <w:rFonts w:ascii="Arial" w:hAnsi="Arial" w:cs="Arial"/>
          <w:sz w:val="24"/>
          <w:szCs w:val="24"/>
          <w:shd w:val="clear" w:color="auto" w:fill="FFFFFF"/>
        </w:rPr>
        <w:t xml:space="preserve"> los días 19, 20 y 21 de septiembre del corriente en la ciudad de Victoria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es-AR"/>
        </w:rPr>
        <w:t>organizado por el Colegio de Abogados de Entre Ríos.</w:t>
      </w:r>
    </w:p>
    <w:p w14:paraId="2D75136F" w14:textId="77777777" w:rsidR="00F97DF9" w:rsidRDefault="00F97DF9" w:rsidP="00F5141B">
      <w:pPr>
        <w:tabs>
          <w:tab w:val="left" w:pos="180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es-ES"/>
        </w:rPr>
        <w:t>SEGUNDO: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>Comuníquese al Colegio de Abogados de Entre Ríos y a la Fiscalía de Estado.</w:t>
      </w:r>
    </w:p>
    <w:p w14:paraId="7F7764A9" w14:textId="77777777" w:rsidR="00F97DF9" w:rsidRPr="00D36333" w:rsidRDefault="00F97DF9" w:rsidP="00934A0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25D9158" w14:textId="77777777" w:rsidR="00F97DF9" w:rsidRPr="00D36333" w:rsidRDefault="00F97DF9" w:rsidP="00934A0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A9DB0CF" w14:textId="77777777" w:rsidR="00F97DF9" w:rsidRPr="00D36333" w:rsidRDefault="00F97DF9" w:rsidP="00934A01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D31EF5">
        <w:rPr>
          <w:rFonts w:ascii="Arial" w:hAnsi="Arial"/>
          <w:b/>
          <w:sz w:val="24"/>
          <w:szCs w:val="24"/>
        </w:rPr>
        <w:t>7 de agosto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0E94FF38" w14:textId="77777777" w:rsidR="00F97DF9" w:rsidRPr="00D36333" w:rsidRDefault="00F97DF9" w:rsidP="00934A0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50FD14D" w14:textId="77777777" w:rsidR="00CB4E93" w:rsidRPr="00555A9A" w:rsidRDefault="00CB4E93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14:paraId="4ADD352A" w14:textId="77777777" w:rsidR="00CB4E93" w:rsidRPr="00555A9A" w:rsidRDefault="00CB4E93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14:paraId="234D5CF5" w14:textId="77777777" w:rsidR="00CB4E93" w:rsidRPr="00555A9A" w:rsidRDefault="00CB4E93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9F3EE88" w14:textId="77777777" w:rsidR="00CB4E93" w:rsidRPr="00555A9A" w:rsidRDefault="00CB4E93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E12B4D7" w14:textId="77777777" w:rsidR="00CB4E93" w:rsidRPr="00555A9A" w:rsidRDefault="00CB4E93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14:paraId="3EB0895A" w14:textId="77777777" w:rsidR="00CB4E93" w:rsidRPr="00555A9A" w:rsidRDefault="00CB4E93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14:paraId="15921518" w14:textId="77777777" w:rsidR="00CB4E93" w:rsidRPr="00555A9A" w:rsidRDefault="00CB4E93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03FF391" w14:textId="77777777" w:rsidR="00CB4E93" w:rsidRPr="00555A9A" w:rsidRDefault="00CB4E93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14:paraId="506FBDD8" w14:textId="77777777" w:rsidR="00CB4E93" w:rsidRPr="00555A9A" w:rsidRDefault="00CB4E93" w:rsidP="00555A9A">
      <w:pPr>
        <w:spacing w:after="0" w:line="240" w:lineRule="auto"/>
        <w:rPr>
          <w:rFonts w:ascii="Times New Roman" w:hAnsi="Times New Roman"/>
        </w:rPr>
      </w:pPr>
    </w:p>
    <w:p w14:paraId="69D2DBD6" w14:textId="77777777" w:rsidR="00CB4E93" w:rsidRDefault="00CB4E93" w:rsidP="00555A9A">
      <w:pPr>
        <w:spacing w:after="0" w:line="240" w:lineRule="auto"/>
      </w:pPr>
    </w:p>
    <w:p w14:paraId="59488ED0" w14:textId="77777777" w:rsidR="00CB4E93" w:rsidRPr="0075053B" w:rsidRDefault="00CB4E93" w:rsidP="00555A9A">
      <w:pPr>
        <w:spacing w:after="0" w:line="240" w:lineRule="auto"/>
      </w:pPr>
    </w:p>
    <w:p w14:paraId="4F9B94E2" w14:textId="77777777" w:rsidR="00CB4E93" w:rsidRDefault="00CB4E93" w:rsidP="00555A9A">
      <w:pPr>
        <w:spacing w:after="0" w:line="240" w:lineRule="auto"/>
      </w:pPr>
    </w:p>
    <w:p w14:paraId="1EAB7B58" w14:textId="77777777" w:rsidR="00F97DF9" w:rsidRPr="00D36333" w:rsidRDefault="00F97DF9" w:rsidP="00934A0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3A79F42" w14:textId="77777777" w:rsidR="00F97DF9" w:rsidRPr="00D36333" w:rsidRDefault="00F97DF9" w:rsidP="00934A0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F97DF9" w:rsidRPr="00D36333" w:rsidSect="005D4704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23358" w14:textId="77777777" w:rsidR="00A74C3A" w:rsidRDefault="00A74C3A" w:rsidP="00F97DF9">
      <w:pPr>
        <w:spacing w:after="0" w:line="240" w:lineRule="auto"/>
      </w:pPr>
      <w:r>
        <w:separator/>
      </w:r>
    </w:p>
  </w:endnote>
  <w:endnote w:type="continuationSeparator" w:id="0">
    <w:p w14:paraId="02A9E6CE" w14:textId="77777777" w:rsidR="00A74C3A" w:rsidRDefault="00A74C3A" w:rsidP="00F97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66801" w14:textId="77777777" w:rsidR="005D4704" w:rsidRDefault="005D4704" w:rsidP="005D470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Giano.</w:t>
    </w:r>
  </w:p>
  <w:p w14:paraId="0A309554" w14:textId="77777777" w:rsidR="005D4704" w:rsidRDefault="005D4704" w:rsidP="005D470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13.252</w:t>
    </w:r>
  </w:p>
  <w:p w14:paraId="08A68927" w14:textId="77777777" w:rsidR="005D4704" w:rsidRDefault="005D47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7DEC2" w14:textId="77777777" w:rsidR="00A74C3A" w:rsidRDefault="00A74C3A" w:rsidP="00F97DF9">
      <w:pPr>
        <w:spacing w:after="0" w:line="240" w:lineRule="auto"/>
      </w:pPr>
      <w:r>
        <w:separator/>
      </w:r>
    </w:p>
  </w:footnote>
  <w:footnote w:type="continuationSeparator" w:id="0">
    <w:p w14:paraId="5B5BEF77" w14:textId="77777777" w:rsidR="00A74C3A" w:rsidRDefault="00A74C3A" w:rsidP="00F97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DF9"/>
    <w:rsid w:val="000E0EF6"/>
    <w:rsid w:val="00102292"/>
    <w:rsid w:val="00107D21"/>
    <w:rsid w:val="00167CF3"/>
    <w:rsid w:val="002B723C"/>
    <w:rsid w:val="003616ED"/>
    <w:rsid w:val="005D4704"/>
    <w:rsid w:val="005F3420"/>
    <w:rsid w:val="00691A5F"/>
    <w:rsid w:val="006D286F"/>
    <w:rsid w:val="00702BCB"/>
    <w:rsid w:val="007A17CC"/>
    <w:rsid w:val="007B3862"/>
    <w:rsid w:val="007E58A8"/>
    <w:rsid w:val="0085238B"/>
    <w:rsid w:val="0091406C"/>
    <w:rsid w:val="00927C6E"/>
    <w:rsid w:val="00934A01"/>
    <w:rsid w:val="009F655B"/>
    <w:rsid w:val="00A15CE2"/>
    <w:rsid w:val="00A42EFC"/>
    <w:rsid w:val="00A74C3A"/>
    <w:rsid w:val="00AA0EBA"/>
    <w:rsid w:val="00AF57EC"/>
    <w:rsid w:val="00B41D76"/>
    <w:rsid w:val="00C56341"/>
    <w:rsid w:val="00C650F6"/>
    <w:rsid w:val="00C870A9"/>
    <w:rsid w:val="00C9012D"/>
    <w:rsid w:val="00CB4E93"/>
    <w:rsid w:val="00D028EC"/>
    <w:rsid w:val="00D31EF5"/>
    <w:rsid w:val="00D74047"/>
    <w:rsid w:val="00DF60F9"/>
    <w:rsid w:val="00E4572C"/>
    <w:rsid w:val="00EA5CD5"/>
    <w:rsid w:val="00F5141B"/>
    <w:rsid w:val="00F9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995A6"/>
  <w15:chartTrackingRefBased/>
  <w15:docId w15:val="{19C1ADAA-6A6F-489E-8437-2B582D66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F57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97DF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F97DF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F97DF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F97DF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F97DF9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97DF9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F97DF9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97DF9"/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AF57EC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5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7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8</cp:revision>
  <cp:lastPrinted>2019-08-08T10:56:00Z</cp:lastPrinted>
  <dcterms:created xsi:type="dcterms:W3CDTF">2019-08-06T11:55:00Z</dcterms:created>
  <dcterms:modified xsi:type="dcterms:W3CDTF">2019-08-08T22:09:00Z</dcterms:modified>
</cp:coreProperties>
</file>