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66F34" w14:textId="77777777" w:rsidR="00F92EA9" w:rsidRPr="004A0E09" w:rsidRDefault="00F92EA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3435066B" w14:textId="77777777" w:rsidR="00F92EA9" w:rsidRPr="004A0E09" w:rsidRDefault="00F92EA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7143F941" w14:textId="77777777" w:rsidR="00F92EA9" w:rsidRPr="004A0E09" w:rsidRDefault="00F92EA9" w:rsidP="00F92EA9">
      <w:pPr>
        <w:widowControl w:val="0"/>
        <w:suppressAutoHyphens/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</w:t>
      </w:r>
      <w:r>
        <w:rPr>
          <w:rFonts w:ascii="Arial" w:hAnsi="Arial" w:cs="Arial"/>
          <w:sz w:val="24"/>
          <w:szCs w:val="24"/>
        </w:rPr>
        <w:t>ecutivo Provincial,</w:t>
      </w:r>
      <w:r w:rsidRPr="00F92E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través del Consejo General de </w:t>
      </w:r>
      <w:r w:rsidR="0089235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ducación, </w:t>
      </w:r>
      <w:r w:rsidR="00892358">
        <w:rPr>
          <w:rFonts w:ascii="Arial" w:hAnsi="Arial" w:cs="Arial"/>
          <w:sz w:val="24"/>
          <w:szCs w:val="24"/>
        </w:rPr>
        <w:t>disponga la creación de</w:t>
      </w:r>
      <w:r>
        <w:rPr>
          <w:rFonts w:ascii="Arial" w:hAnsi="Arial" w:cs="Arial"/>
          <w:sz w:val="24"/>
          <w:szCs w:val="24"/>
        </w:rPr>
        <w:t xml:space="preserve">l </w:t>
      </w:r>
      <w:r w:rsidR="00892358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argo </w:t>
      </w:r>
      <w:r w:rsidR="0089235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ocente nivel inicial de sala para la </w:t>
      </w:r>
      <w:r w:rsidR="0089235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scuela Nº</w:t>
      </w:r>
      <w:r w:rsidR="008923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9 </w:t>
      </w:r>
      <w:r w:rsidR="00892358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Félix Frías Zona VIII”, de la </w:t>
      </w:r>
      <w:r w:rsidR="0089235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ocalidad de Hernández, departamento Nogoyá.</w:t>
      </w:r>
    </w:p>
    <w:p w14:paraId="57BE3044" w14:textId="77777777" w:rsidR="00F92EA9" w:rsidRPr="004A0E09" w:rsidRDefault="00F92EA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64E9212" w14:textId="77777777" w:rsidR="00F92EA9" w:rsidRPr="004A0E09" w:rsidRDefault="00F92EA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F468F8E" w14:textId="77777777" w:rsidR="00F92EA9" w:rsidRPr="004A0E09" w:rsidRDefault="00F92EA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7 de agosto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50FE44AE" w14:textId="77777777" w:rsidR="00F92EA9" w:rsidRPr="004A0E09" w:rsidRDefault="00F92EA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59D980F" w14:textId="77777777" w:rsidR="00E31BD1" w:rsidRDefault="00E31BD1" w:rsidP="007E19FE">
      <w:pPr>
        <w:spacing w:after="0" w:line="240" w:lineRule="auto"/>
        <w:jc w:val="both"/>
        <w:rPr>
          <w:rFonts w:ascii="Arial" w:hAnsi="Arial"/>
        </w:rPr>
      </w:pPr>
    </w:p>
    <w:p w14:paraId="49DF50EA" w14:textId="77777777" w:rsidR="00284172" w:rsidRPr="00555A9A" w:rsidRDefault="0028417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172FF634" w14:textId="77777777" w:rsidR="00284172" w:rsidRPr="00555A9A" w:rsidRDefault="0028417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2604F086" w14:textId="77777777" w:rsidR="00284172" w:rsidRPr="00555A9A" w:rsidRDefault="0028417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68C1109" w14:textId="77777777" w:rsidR="00284172" w:rsidRPr="00555A9A" w:rsidRDefault="0028417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6763D44" w14:textId="77777777" w:rsidR="00284172" w:rsidRPr="00555A9A" w:rsidRDefault="0028417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61193FFB" w14:textId="77777777" w:rsidR="00284172" w:rsidRPr="00555A9A" w:rsidRDefault="0028417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0B857B4" w14:textId="77777777" w:rsidR="00284172" w:rsidRPr="00555A9A" w:rsidRDefault="0028417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B094DDC" w14:textId="77777777" w:rsidR="00284172" w:rsidRPr="00555A9A" w:rsidRDefault="0028417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EFCD6FA" w14:textId="77777777" w:rsidR="00284172" w:rsidRPr="00555A9A" w:rsidRDefault="00284172" w:rsidP="00555A9A">
      <w:pPr>
        <w:spacing w:after="0" w:line="240" w:lineRule="auto"/>
        <w:rPr>
          <w:rFonts w:ascii="Times New Roman" w:hAnsi="Times New Roman"/>
        </w:rPr>
      </w:pPr>
    </w:p>
    <w:p w14:paraId="14CFF76F" w14:textId="77777777" w:rsidR="00284172" w:rsidRDefault="00284172" w:rsidP="00555A9A">
      <w:pPr>
        <w:spacing w:after="0" w:line="240" w:lineRule="auto"/>
      </w:pPr>
    </w:p>
    <w:p w14:paraId="09542329" w14:textId="77777777" w:rsidR="00284172" w:rsidRPr="0075053B" w:rsidRDefault="00284172" w:rsidP="00555A9A">
      <w:pPr>
        <w:spacing w:after="0" w:line="240" w:lineRule="auto"/>
      </w:pPr>
    </w:p>
    <w:p w14:paraId="7BD59A75" w14:textId="77777777" w:rsidR="00284172" w:rsidRDefault="00284172" w:rsidP="00555A9A">
      <w:pPr>
        <w:spacing w:after="0" w:line="240" w:lineRule="auto"/>
      </w:pPr>
      <w:bookmarkStart w:id="0" w:name="_GoBack"/>
      <w:bookmarkEnd w:id="0"/>
    </w:p>
    <w:sectPr w:rsidR="00284172" w:rsidSect="00B4070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95328" w14:textId="77777777" w:rsidR="00ED12F7" w:rsidRDefault="00ED12F7" w:rsidP="00F92EA9">
      <w:pPr>
        <w:spacing w:after="0" w:line="240" w:lineRule="auto"/>
      </w:pPr>
      <w:r>
        <w:separator/>
      </w:r>
    </w:p>
  </w:endnote>
  <w:endnote w:type="continuationSeparator" w:id="0">
    <w:p w14:paraId="398E17AB" w14:textId="77777777" w:rsidR="00ED12F7" w:rsidRDefault="00ED12F7" w:rsidP="00F9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8D2EE" w14:textId="77777777" w:rsidR="00B4070B" w:rsidRDefault="00B4070B" w:rsidP="00B407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</w:t>
    </w:r>
  </w:p>
  <w:p w14:paraId="3100D08D" w14:textId="77777777" w:rsidR="00B4070B" w:rsidRDefault="00B4070B" w:rsidP="00B407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13.258</w:t>
    </w:r>
  </w:p>
  <w:p w14:paraId="22B8E4E5" w14:textId="77777777" w:rsidR="00B4070B" w:rsidRDefault="00B407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78A4E" w14:textId="77777777" w:rsidR="00ED12F7" w:rsidRDefault="00ED12F7" w:rsidP="00F92EA9">
      <w:pPr>
        <w:spacing w:after="0" w:line="240" w:lineRule="auto"/>
      </w:pPr>
      <w:r>
        <w:separator/>
      </w:r>
    </w:p>
  </w:footnote>
  <w:footnote w:type="continuationSeparator" w:id="0">
    <w:p w14:paraId="0C7295E9" w14:textId="77777777" w:rsidR="00ED12F7" w:rsidRDefault="00ED12F7" w:rsidP="00F92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A9"/>
    <w:rsid w:val="00167CF3"/>
    <w:rsid w:val="00284172"/>
    <w:rsid w:val="003616ED"/>
    <w:rsid w:val="00691A5F"/>
    <w:rsid w:val="006D286F"/>
    <w:rsid w:val="007526F8"/>
    <w:rsid w:val="007A17CC"/>
    <w:rsid w:val="007B3862"/>
    <w:rsid w:val="0085238B"/>
    <w:rsid w:val="00892358"/>
    <w:rsid w:val="0091406C"/>
    <w:rsid w:val="00927C6E"/>
    <w:rsid w:val="00932E3B"/>
    <w:rsid w:val="0097513A"/>
    <w:rsid w:val="009F655B"/>
    <w:rsid w:val="00A15CE2"/>
    <w:rsid w:val="00B4070B"/>
    <w:rsid w:val="00B41D76"/>
    <w:rsid w:val="00C650F6"/>
    <w:rsid w:val="00C870A9"/>
    <w:rsid w:val="00D028EC"/>
    <w:rsid w:val="00D74047"/>
    <w:rsid w:val="00DF60F9"/>
    <w:rsid w:val="00E11BCD"/>
    <w:rsid w:val="00E31BD1"/>
    <w:rsid w:val="00E4572C"/>
    <w:rsid w:val="00EA5CD5"/>
    <w:rsid w:val="00ED12F7"/>
    <w:rsid w:val="00F9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ECA4"/>
  <w15:chartTrackingRefBased/>
  <w15:docId w15:val="{B2CC191B-6C78-4049-A962-30E6D013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2E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92E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92EA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92EA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92EA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2EA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1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1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2019-08-08T10:52:00Z</cp:lastPrinted>
  <dcterms:created xsi:type="dcterms:W3CDTF">2019-08-07T11:30:00Z</dcterms:created>
  <dcterms:modified xsi:type="dcterms:W3CDTF">2019-08-08T22:12:00Z</dcterms:modified>
</cp:coreProperties>
</file>