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7B8E6" w14:textId="77777777" w:rsidR="00B03CDA" w:rsidRDefault="001356F7">
      <w:pPr>
        <w:spacing w:line="240" w:lineRule="exact"/>
        <w:rPr>
          <w:rFonts w:ascii="Arial" w:hAnsi="Arial"/>
          <w:b/>
        </w:rPr>
      </w:pPr>
      <w:r>
        <w:rPr>
          <w:rFonts w:ascii="Arial" w:hAnsi="Arial"/>
          <w:b/>
        </w:rPr>
        <w:t>EL HONORABLE SENADO DE LA PROVINCIA DE ENTRE RÍOS:</w:t>
      </w:r>
    </w:p>
    <w:p w14:paraId="6CDD1DDA" w14:textId="77777777" w:rsidR="00B03CDA" w:rsidRDefault="00B03CDA">
      <w:pPr>
        <w:rPr>
          <w:rFonts w:ascii="Arial" w:hAnsi="Arial"/>
        </w:rPr>
      </w:pPr>
    </w:p>
    <w:p w14:paraId="79CF2D47" w14:textId="77777777" w:rsidR="00B03CDA" w:rsidRPr="00026311" w:rsidRDefault="001356F7">
      <w:pPr>
        <w:pStyle w:val="Textoindependiente3"/>
        <w:rPr>
          <w:szCs w:val="24"/>
        </w:rPr>
      </w:pPr>
      <w:r>
        <w:tab/>
      </w:r>
      <w:r>
        <w:tab/>
      </w:r>
      <w:r>
        <w:tab/>
      </w:r>
      <w:r>
        <w:tab/>
      </w:r>
      <w:r>
        <w:tab/>
      </w:r>
      <w:r>
        <w:tab/>
      </w:r>
      <w:r>
        <w:tab/>
      </w:r>
      <w:r>
        <w:tab/>
      </w:r>
      <w:r>
        <w:tab/>
      </w:r>
      <w:r>
        <w:tab/>
        <w:t>Vería con agrado qu</w:t>
      </w:r>
      <w:r w:rsidR="008014F6">
        <w:t>e el Poder Ejecutivo Provincial</w:t>
      </w:r>
      <w:r w:rsidR="004B109F">
        <w:t>, a través de los organismos correspondientes, dicte las normas reglamentarias, aclaratorias y complementarias necesarias a los fines de que se implemente el uso de semirremolques biarticulados como así también las demás configuraciones establecidas para la integración de vehículos de carga comprendidos en la Ley Nacional Nº 27.445 de “Simplificación y Desburocratización para el Desarrollo de la Infraestructura”, a los fines de facilitar y fomentar el desarrollo del transporte automotor de la Provincia</w:t>
      </w:r>
      <w:r w:rsidRPr="00026311">
        <w:rPr>
          <w:szCs w:val="24"/>
        </w:rPr>
        <w:t>.</w:t>
      </w:r>
    </w:p>
    <w:p w14:paraId="1C08EB04" w14:textId="77777777" w:rsidR="00B03CDA" w:rsidRDefault="00B03CDA">
      <w:pPr>
        <w:jc w:val="both"/>
        <w:rPr>
          <w:rFonts w:ascii="Arial" w:hAnsi="Arial"/>
        </w:rPr>
      </w:pPr>
    </w:p>
    <w:p w14:paraId="1D2CB36D" w14:textId="77777777" w:rsidR="00B03CDA" w:rsidRDefault="00B03CDA">
      <w:pPr>
        <w:jc w:val="both"/>
        <w:rPr>
          <w:rFonts w:ascii="Arial" w:hAnsi="Arial"/>
        </w:rPr>
      </w:pPr>
    </w:p>
    <w:p w14:paraId="56EC0E33" w14:textId="77777777" w:rsidR="00B03CDA" w:rsidRDefault="001356F7">
      <w:pPr>
        <w:spacing w:line="240" w:lineRule="exact"/>
        <w:rPr>
          <w:rFonts w:ascii="Arial" w:hAnsi="Arial"/>
          <w:b/>
        </w:rPr>
      </w:pPr>
      <w:r>
        <w:rPr>
          <w:rFonts w:ascii="Arial" w:hAnsi="Arial"/>
          <w:b/>
        </w:rPr>
        <w:t xml:space="preserve">PARANÁ, SALA DE SESIONES, </w:t>
      </w:r>
      <w:r w:rsidR="00ED10D7">
        <w:rPr>
          <w:rFonts w:ascii="Arial" w:hAnsi="Arial"/>
          <w:b/>
        </w:rPr>
        <w:t>4 de septiembre de 2019</w:t>
      </w:r>
      <w:r>
        <w:rPr>
          <w:rFonts w:ascii="Arial" w:hAnsi="Arial"/>
          <w:b/>
        </w:rPr>
        <w:t>.</w:t>
      </w:r>
    </w:p>
    <w:p w14:paraId="38E99DCF" w14:textId="77777777" w:rsidR="00B03CDA" w:rsidRDefault="00B03CDA">
      <w:pPr>
        <w:jc w:val="both"/>
        <w:rPr>
          <w:rFonts w:ascii="Arial" w:hAnsi="Arial"/>
          <w:b/>
        </w:rPr>
      </w:pPr>
    </w:p>
    <w:p w14:paraId="7557DB86" w14:textId="77777777" w:rsidR="004B0AB3" w:rsidRDefault="004B0AB3"/>
    <w:p w14:paraId="468D8EE7" w14:textId="77777777" w:rsidR="00ED10D7" w:rsidRDefault="00ED10D7">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14:paraId="3FB00B0F" w14:textId="77777777" w:rsidR="00ED10D7" w:rsidRDefault="00ED10D7">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14:paraId="5FA521CD" w14:textId="77777777" w:rsidR="00ED10D7" w:rsidRDefault="00ED10D7">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a/c de la Presidencia</w:t>
      </w:r>
    </w:p>
    <w:p w14:paraId="5D0EB021" w14:textId="77777777" w:rsidR="00ED10D7" w:rsidRDefault="00ED10D7">
      <w:pPr>
        <w:jc w:val="both"/>
        <w:rPr>
          <w:b/>
          <w:sz w:val="22"/>
        </w:rPr>
      </w:pPr>
    </w:p>
    <w:p w14:paraId="1787C918" w14:textId="77777777" w:rsidR="00ED10D7" w:rsidRDefault="00ED10D7">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14:paraId="4F3A4ECC" w14:textId="77777777" w:rsidR="00ED10D7" w:rsidRDefault="00ED10D7">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14:paraId="0AEDC0FA" w14:textId="77777777" w:rsidR="00ED10D7" w:rsidRDefault="00ED10D7">
      <w:pPr>
        <w:jc w:val="both"/>
        <w:rPr>
          <w:b/>
          <w:sz w:val="22"/>
        </w:rPr>
      </w:pPr>
    </w:p>
    <w:p w14:paraId="5E10FAA1" w14:textId="77777777" w:rsidR="00ED10D7" w:rsidRDefault="00ED10D7">
      <w:pPr>
        <w:jc w:val="both"/>
        <w:rPr>
          <w:rFonts w:ascii="Arial" w:hAnsi="Arial"/>
          <w:b/>
        </w:rPr>
      </w:pPr>
      <w:r>
        <w:rPr>
          <w:b/>
          <w:sz w:val="22"/>
        </w:rPr>
        <w:t>ES COPIA AUTENTICA</w:t>
      </w:r>
    </w:p>
    <w:p w14:paraId="4C6BDB16" w14:textId="77777777" w:rsidR="00ED10D7" w:rsidRDefault="00ED10D7"/>
    <w:p w14:paraId="60C0CAB5" w14:textId="77777777" w:rsidR="00ED10D7" w:rsidRDefault="00ED10D7"/>
    <w:p w14:paraId="5F2D7B49" w14:textId="77777777" w:rsidR="00ED10D7" w:rsidRDefault="00ED10D7"/>
    <w:p w14:paraId="6EDF912F" w14:textId="77777777" w:rsidR="00ED10D7" w:rsidRDefault="00ED10D7"/>
    <w:p w14:paraId="11D1A6F9" w14:textId="77777777" w:rsidR="00ED10D7" w:rsidRDefault="00ED10D7"/>
    <w:p w14:paraId="32FF4B57" w14:textId="77777777" w:rsidR="004B0AB3" w:rsidRDefault="004B0AB3">
      <w:bookmarkStart w:id="0" w:name="_GoBack"/>
      <w:bookmarkEnd w:id="0"/>
    </w:p>
    <w:sectPr w:rsidR="004B0AB3" w:rsidSect="00145686">
      <w:footerReference w:type="first" r:id="rId6"/>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5110E" w14:textId="77777777" w:rsidR="006660BB" w:rsidRDefault="006660BB">
      <w:r>
        <w:separator/>
      </w:r>
    </w:p>
  </w:endnote>
  <w:endnote w:type="continuationSeparator" w:id="0">
    <w:p w14:paraId="7E701D7A" w14:textId="77777777" w:rsidR="006660BB" w:rsidRDefault="0066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6ECD" w14:textId="77777777" w:rsidR="00145686" w:rsidRDefault="00145686" w:rsidP="00145686">
    <w:pPr>
      <w:pStyle w:val="Piedepgina"/>
      <w:rPr>
        <w:rFonts w:ascii="Arial" w:hAnsi="Arial"/>
        <w:b/>
        <w:sz w:val="20"/>
        <w:lang w:val="es-MX"/>
      </w:rPr>
    </w:pPr>
    <w:r>
      <w:rPr>
        <w:rFonts w:ascii="Arial" w:hAnsi="Arial"/>
        <w:b/>
        <w:sz w:val="20"/>
        <w:lang w:val="es-MX"/>
      </w:rPr>
      <w:t>Autor: S.S. Piana.</w:t>
    </w:r>
  </w:p>
  <w:p w14:paraId="55A1BCD6" w14:textId="77777777" w:rsidR="00145686" w:rsidRDefault="00145686" w:rsidP="00145686">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13.268</w:t>
    </w:r>
  </w:p>
  <w:p w14:paraId="24CA4193" w14:textId="77777777" w:rsidR="00145686" w:rsidRDefault="001456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D8F37" w14:textId="77777777" w:rsidR="006660BB" w:rsidRDefault="006660BB">
      <w:r>
        <w:separator/>
      </w:r>
    </w:p>
  </w:footnote>
  <w:footnote w:type="continuationSeparator" w:id="0">
    <w:p w14:paraId="5BC920C8" w14:textId="77777777" w:rsidR="006660BB" w:rsidRDefault="00666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7F"/>
    <w:rsid w:val="00026311"/>
    <w:rsid w:val="00076D2C"/>
    <w:rsid w:val="001356F7"/>
    <w:rsid w:val="00145686"/>
    <w:rsid w:val="00261160"/>
    <w:rsid w:val="002B606A"/>
    <w:rsid w:val="00396651"/>
    <w:rsid w:val="004173F9"/>
    <w:rsid w:val="004B0AB3"/>
    <w:rsid w:val="004B109F"/>
    <w:rsid w:val="004B1D73"/>
    <w:rsid w:val="004C4244"/>
    <w:rsid w:val="00567ACC"/>
    <w:rsid w:val="006660BB"/>
    <w:rsid w:val="007437E8"/>
    <w:rsid w:val="007636E7"/>
    <w:rsid w:val="007C21DC"/>
    <w:rsid w:val="008014F6"/>
    <w:rsid w:val="00A436E2"/>
    <w:rsid w:val="00A542D1"/>
    <w:rsid w:val="00B03CDA"/>
    <w:rsid w:val="00B327A8"/>
    <w:rsid w:val="00C0509A"/>
    <w:rsid w:val="00C6317F"/>
    <w:rsid w:val="00D66259"/>
    <w:rsid w:val="00EA3397"/>
    <w:rsid w:val="00ED10D7"/>
    <w:rsid w:val="00F91C63"/>
    <w:rsid w:val="00FF7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2F2B"/>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4B0AB3"/>
    <w:pPr>
      <w:keepNext/>
      <w:spacing w:line="240" w:lineRule="exact"/>
      <w:jc w:val="right"/>
      <w:outlineLvl w:val="0"/>
    </w:pPr>
    <w:rPr>
      <w:rFonts w:ascii="Arial" w:hAnsi="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character" w:customStyle="1" w:styleId="PiedepginaCar">
    <w:name w:val="Pie de página Car"/>
    <w:basedOn w:val="Fuentedeprrafopredeter"/>
    <w:link w:val="Piedepgina"/>
    <w:uiPriority w:val="99"/>
    <w:rsid w:val="00B327A8"/>
    <w:rPr>
      <w:sz w:val="24"/>
      <w:szCs w:val="24"/>
      <w:lang w:val="es-ES" w:eastAsia="es-ES"/>
    </w:rPr>
  </w:style>
  <w:style w:type="paragraph" w:styleId="Textodeglobo">
    <w:name w:val="Balloon Text"/>
    <w:basedOn w:val="Normal"/>
    <w:link w:val="TextodegloboCar"/>
    <w:uiPriority w:val="99"/>
    <w:semiHidden/>
    <w:unhideWhenUsed/>
    <w:rsid w:val="004B0A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0AB3"/>
    <w:rPr>
      <w:rFonts w:ascii="Segoe UI" w:hAnsi="Segoe UI" w:cs="Segoe UI"/>
      <w:sz w:val="18"/>
      <w:szCs w:val="18"/>
      <w:lang w:val="es-ES" w:eastAsia="es-ES"/>
    </w:rPr>
  </w:style>
  <w:style w:type="character" w:customStyle="1" w:styleId="Ttulo1Car">
    <w:name w:val="Título 1 Car"/>
    <w:basedOn w:val="Fuentedeprrafopredeter"/>
    <w:link w:val="Ttulo1"/>
    <w:rsid w:val="004B0AB3"/>
    <w:rPr>
      <w:rFonts w:ascii="Arial" w:hAnsi="Arial"/>
      <w:b/>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7</cp:revision>
  <cp:lastPrinted>2019-09-04T11:53:00Z</cp:lastPrinted>
  <dcterms:created xsi:type="dcterms:W3CDTF">2019-08-20T14:05:00Z</dcterms:created>
  <dcterms:modified xsi:type="dcterms:W3CDTF">2019-09-05T20:31:00Z</dcterms:modified>
</cp:coreProperties>
</file>