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0213C9">
        <w:rPr>
          <w:rFonts w:ascii="Arial" w:hAnsi="Arial" w:cs="Arial"/>
        </w:rPr>
        <w:t xml:space="preserve">De Interés Legislativo, Cultural y Deportivo del H. Senado el 3º Encuentro de la Copa Nacional </w:t>
      </w:r>
      <w:proofErr w:type="spellStart"/>
      <w:r w:rsidR="000213C9">
        <w:rPr>
          <w:rFonts w:ascii="Arial" w:hAnsi="Arial" w:cs="Arial"/>
        </w:rPr>
        <w:t>Infanto</w:t>
      </w:r>
      <w:proofErr w:type="spellEnd"/>
      <w:r w:rsidR="000213C9">
        <w:rPr>
          <w:rFonts w:ascii="Arial" w:hAnsi="Arial" w:cs="Arial"/>
        </w:rPr>
        <w:t xml:space="preserve"> Juvenil de Ciclismo, siéndole otorgada la 5ª fecha, a realizarse los días 28 y 29 de septiembre del corriente, en el Polideportivo Municipal “Cabo Julio Cesar Monzón” de la ciudad de Nogoyá.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0213C9">
        <w:rPr>
          <w:rFonts w:ascii="Arial" w:hAnsi="Arial" w:cs="Arial"/>
        </w:rPr>
        <w:t xml:space="preserve"> al profesor de la Escuela </w:t>
      </w:r>
      <w:r w:rsidR="00B31FB3">
        <w:rPr>
          <w:rFonts w:ascii="Arial" w:hAnsi="Arial" w:cs="Arial"/>
        </w:rPr>
        <w:t xml:space="preserve">Municipal </w:t>
      </w:r>
      <w:r w:rsidR="000213C9">
        <w:rPr>
          <w:rFonts w:ascii="Arial" w:hAnsi="Arial" w:cs="Arial"/>
        </w:rPr>
        <w:t xml:space="preserve">de Ciclismo D. Gabriel Ayala y al Coordinador de Deportes de la Municipalidad de Nogoyá D. Javier </w:t>
      </w:r>
      <w:proofErr w:type="spellStart"/>
      <w:r w:rsidR="000213C9">
        <w:rPr>
          <w:rFonts w:ascii="Arial" w:hAnsi="Arial" w:cs="Arial"/>
        </w:rPr>
        <w:t>Breglia</w:t>
      </w:r>
      <w:proofErr w:type="spellEnd"/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095175">
        <w:rPr>
          <w:rFonts w:ascii="Arial" w:hAnsi="Arial"/>
          <w:b/>
        </w:rPr>
        <w:t>21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F2291F" w:rsidRDefault="00F2291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F2291F" w:rsidRDefault="00F2291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F2291F" w:rsidRDefault="00F2291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F2291F" w:rsidRDefault="00F2291F">
      <w:pPr>
        <w:jc w:val="both"/>
        <w:rPr>
          <w:b/>
          <w:sz w:val="22"/>
        </w:rPr>
      </w:pPr>
    </w:p>
    <w:p w:rsidR="00F2291F" w:rsidRDefault="00F2291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F2291F" w:rsidRDefault="00F2291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F2291F" w:rsidRDefault="00F2291F">
      <w:pPr>
        <w:jc w:val="both"/>
        <w:rPr>
          <w:b/>
          <w:sz w:val="22"/>
        </w:rPr>
      </w:pPr>
    </w:p>
    <w:p w:rsidR="00F2291F" w:rsidRDefault="00F2291F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F2291F" w:rsidRDefault="00F2291F"/>
    <w:p w:rsidR="00F2291F" w:rsidRDefault="00F2291F"/>
    <w:p w:rsidR="00F2291F" w:rsidRDefault="00F2291F">
      <w:bookmarkStart w:id="0" w:name="_GoBack"/>
      <w:bookmarkEnd w:id="0"/>
    </w:p>
    <w:sectPr w:rsidR="00F2291F" w:rsidSect="0093047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0A8" w:rsidRDefault="00CD50A8">
      <w:r>
        <w:separator/>
      </w:r>
    </w:p>
  </w:endnote>
  <w:endnote w:type="continuationSeparator" w:id="0">
    <w:p w:rsidR="00CD50A8" w:rsidRDefault="00CD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47A" w:rsidRDefault="0093047A" w:rsidP="0093047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</w:t>
    </w:r>
  </w:p>
  <w:p w:rsidR="0093047A" w:rsidRDefault="0093047A" w:rsidP="0093047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13.272</w:t>
    </w:r>
  </w:p>
  <w:p w:rsidR="0093047A" w:rsidRDefault="009304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0A8" w:rsidRDefault="00CD50A8">
      <w:r>
        <w:separator/>
      </w:r>
    </w:p>
  </w:footnote>
  <w:footnote w:type="continuationSeparator" w:id="0">
    <w:p w:rsidR="00CD50A8" w:rsidRDefault="00CD5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13C9"/>
    <w:rsid w:val="00024F05"/>
    <w:rsid w:val="00072694"/>
    <w:rsid w:val="00072FEF"/>
    <w:rsid w:val="00081FF8"/>
    <w:rsid w:val="00095175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76005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3047A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1FB3"/>
    <w:rsid w:val="00B36B3E"/>
    <w:rsid w:val="00B65283"/>
    <w:rsid w:val="00BF761C"/>
    <w:rsid w:val="00C627D6"/>
    <w:rsid w:val="00C75F26"/>
    <w:rsid w:val="00CB3BCB"/>
    <w:rsid w:val="00CD50A8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2291F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2019-08-21T12:31:00Z</cp:lastPrinted>
  <dcterms:created xsi:type="dcterms:W3CDTF">2019-08-21T11:22:00Z</dcterms:created>
  <dcterms:modified xsi:type="dcterms:W3CDTF">2019-08-22T23:35:00Z</dcterms:modified>
</cp:coreProperties>
</file>