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D6008F">
        <w:rPr>
          <w:rFonts w:ascii="Arial" w:hAnsi="Arial" w:cs="Arial"/>
        </w:rPr>
        <w:t>De Interés Legislativo la XXX Fiesta Provincial de la Tradición a llevarse a cabo en la sede del Centro Tradicionalista “Crispín Velázquez” de la ciudad de Villaguay, los días 8, 9 y 19 de noviembre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D6008F">
        <w:rPr>
          <w:rFonts w:ascii="Arial" w:hAnsi="Arial" w:cs="Arial"/>
        </w:rPr>
        <w:t xml:space="preserve"> a los organizadores del evento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6008F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42742" w:rsidRDefault="00D427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42742" w:rsidRDefault="00D427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42742" w:rsidRDefault="00D427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D42742" w:rsidRDefault="00D42742">
      <w:pPr>
        <w:jc w:val="both"/>
        <w:rPr>
          <w:b/>
          <w:sz w:val="22"/>
        </w:rPr>
      </w:pPr>
    </w:p>
    <w:p w:rsidR="00D42742" w:rsidRDefault="00D427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42742" w:rsidRDefault="00D427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42742" w:rsidRDefault="00D42742">
      <w:pPr>
        <w:jc w:val="both"/>
        <w:rPr>
          <w:b/>
          <w:sz w:val="22"/>
        </w:rPr>
      </w:pPr>
    </w:p>
    <w:p w:rsidR="00D42742" w:rsidRDefault="00D4274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42742" w:rsidRDefault="00D42742"/>
    <w:p w:rsidR="00D42742" w:rsidRDefault="00D42742">
      <w:bookmarkStart w:id="0" w:name="_GoBack"/>
      <w:bookmarkEnd w:id="0"/>
    </w:p>
    <w:sectPr w:rsidR="00D42742" w:rsidSect="0086633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D21" w:rsidRDefault="001D6D21">
      <w:r>
        <w:separator/>
      </w:r>
    </w:p>
  </w:endnote>
  <w:endnote w:type="continuationSeparator" w:id="0">
    <w:p w:rsidR="001D6D21" w:rsidRDefault="001D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337" w:rsidRDefault="00866337" w:rsidP="0086633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</w:t>
    </w:r>
  </w:p>
  <w:p w:rsidR="00866337" w:rsidRDefault="00866337" w:rsidP="0086633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13.274</w:t>
    </w:r>
  </w:p>
  <w:p w:rsidR="00866337" w:rsidRDefault="008663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D21" w:rsidRDefault="001D6D21">
      <w:r>
        <w:separator/>
      </w:r>
    </w:p>
  </w:footnote>
  <w:footnote w:type="continuationSeparator" w:id="0">
    <w:p w:rsidR="001D6D21" w:rsidRDefault="001D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734DA"/>
    <w:rsid w:val="001D6D21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66337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339C9"/>
    <w:rsid w:val="00AF4E8B"/>
    <w:rsid w:val="00B04602"/>
    <w:rsid w:val="00B36B3E"/>
    <w:rsid w:val="00B65283"/>
    <w:rsid w:val="00BA4DFC"/>
    <w:rsid w:val="00C627D6"/>
    <w:rsid w:val="00C75F26"/>
    <w:rsid w:val="00CB3BCB"/>
    <w:rsid w:val="00CF131B"/>
    <w:rsid w:val="00D0693F"/>
    <w:rsid w:val="00D06D11"/>
    <w:rsid w:val="00D06D6A"/>
    <w:rsid w:val="00D34AE9"/>
    <w:rsid w:val="00D42742"/>
    <w:rsid w:val="00D42B14"/>
    <w:rsid w:val="00D51347"/>
    <w:rsid w:val="00D558E6"/>
    <w:rsid w:val="00D6008F"/>
    <w:rsid w:val="00D71C58"/>
    <w:rsid w:val="00D8534A"/>
    <w:rsid w:val="00DE05D3"/>
    <w:rsid w:val="00E023E1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2019-08-21T12:38:00Z</cp:lastPrinted>
  <dcterms:created xsi:type="dcterms:W3CDTF">2019-08-21T11:47:00Z</dcterms:created>
  <dcterms:modified xsi:type="dcterms:W3CDTF">2019-08-22T23:34:00Z</dcterms:modified>
</cp:coreProperties>
</file>