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62512">
        <w:rPr>
          <w:rFonts w:ascii="Arial" w:hAnsi="Arial" w:cs="Arial"/>
        </w:rPr>
        <w:t>De Interés Institucional y Educativo del H. Senado el décimo aniversario del Ateneo Sanmartiniano de la Escuela Nº 2 “Manuel Alberti” de la ciudad de Diamante, celebrado el 20 de agosto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062512">
        <w:rPr>
          <w:rFonts w:ascii="Arial" w:hAnsi="Arial" w:cs="Arial"/>
        </w:rPr>
        <w:t>Remitir copia de la presente a la Dirección de la institución mencionada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62512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1F2390" w:rsidRDefault="001F239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1F2390" w:rsidRDefault="001F239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1F2390" w:rsidRDefault="001F239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1F2390" w:rsidRDefault="001F2390">
      <w:pPr>
        <w:jc w:val="both"/>
        <w:rPr>
          <w:b/>
          <w:sz w:val="22"/>
        </w:rPr>
      </w:pPr>
    </w:p>
    <w:p w:rsidR="001F2390" w:rsidRDefault="001F239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1F2390" w:rsidRDefault="001F239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1F2390" w:rsidRDefault="001F2390">
      <w:pPr>
        <w:jc w:val="both"/>
        <w:rPr>
          <w:b/>
          <w:sz w:val="22"/>
        </w:rPr>
      </w:pPr>
    </w:p>
    <w:p w:rsidR="001F2390" w:rsidRDefault="001F239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1F2390" w:rsidRDefault="001F2390"/>
    <w:p w:rsidR="001F2390" w:rsidRDefault="001F2390">
      <w:bookmarkStart w:id="0" w:name="_GoBack"/>
      <w:bookmarkEnd w:id="0"/>
    </w:p>
    <w:sectPr w:rsidR="001F2390" w:rsidSect="004F0D7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01" w:rsidRDefault="003E4501">
      <w:r>
        <w:separator/>
      </w:r>
    </w:p>
  </w:endnote>
  <w:endnote w:type="continuationSeparator" w:id="0">
    <w:p w:rsidR="003E4501" w:rsidRDefault="003E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70" w:rsidRDefault="004F0D70" w:rsidP="004F0D7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</w:t>
    </w:r>
  </w:p>
  <w:p w:rsidR="004F0D70" w:rsidRDefault="004F0D70" w:rsidP="004F0D7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13.282</w:t>
    </w:r>
  </w:p>
  <w:p w:rsidR="004F0D70" w:rsidRDefault="004F0D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01" w:rsidRDefault="003E4501">
      <w:r>
        <w:separator/>
      </w:r>
    </w:p>
  </w:footnote>
  <w:footnote w:type="continuationSeparator" w:id="0">
    <w:p w:rsidR="003E4501" w:rsidRDefault="003E4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62512"/>
    <w:rsid w:val="00072694"/>
    <w:rsid w:val="00072FEF"/>
    <w:rsid w:val="00081FF8"/>
    <w:rsid w:val="000F00E0"/>
    <w:rsid w:val="000F0C76"/>
    <w:rsid w:val="001460BB"/>
    <w:rsid w:val="001F2390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44B0"/>
    <w:rsid w:val="002F6932"/>
    <w:rsid w:val="00314600"/>
    <w:rsid w:val="0031517C"/>
    <w:rsid w:val="0031571B"/>
    <w:rsid w:val="0037487C"/>
    <w:rsid w:val="003B4CE1"/>
    <w:rsid w:val="003E4501"/>
    <w:rsid w:val="004618C7"/>
    <w:rsid w:val="00474C99"/>
    <w:rsid w:val="004A4574"/>
    <w:rsid w:val="004F0D70"/>
    <w:rsid w:val="00500A0F"/>
    <w:rsid w:val="00537E8C"/>
    <w:rsid w:val="005A538E"/>
    <w:rsid w:val="005C317F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17A8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2019-08-21T13:06:00Z</cp:lastPrinted>
  <dcterms:created xsi:type="dcterms:W3CDTF">2019-08-21T12:15:00Z</dcterms:created>
  <dcterms:modified xsi:type="dcterms:W3CDTF">2019-08-22T23:38:00Z</dcterms:modified>
</cp:coreProperties>
</file>