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322861">
        <w:rPr>
          <w:rFonts w:ascii="Arial" w:hAnsi="Arial" w:cs="Arial"/>
        </w:rPr>
        <w:t>De Interés Académico e Histórico la celebración del 90º aniversario de la Escuela Técnica Nº 1 “Brigadier General Pascual Echagüe” de la ciudad de Concordia, a llevarse a cabo el día lunes 26 de agosto del corriente.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322861">
        <w:rPr>
          <w:rFonts w:ascii="Arial" w:hAnsi="Arial" w:cs="Arial"/>
        </w:rPr>
        <w:t xml:space="preserve"> a la Escuela Técnica Nº 1 “Brigadier General Pascual Echagüe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322861">
        <w:rPr>
          <w:rFonts w:ascii="Arial" w:hAnsi="Arial"/>
          <w:b/>
        </w:rPr>
        <w:t>21 de agosto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6D3A45" w:rsidRDefault="006D3A45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6D3A45" w:rsidRDefault="006D3A45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6D3A45" w:rsidRDefault="006D3A45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6D3A45" w:rsidRDefault="006D3A45">
      <w:pPr>
        <w:jc w:val="both"/>
        <w:rPr>
          <w:b/>
          <w:sz w:val="22"/>
        </w:rPr>
      </w:pPr>
    </w:p>
    <w:p w:rsidR="006D3A45" w:rsidRDefault="006D3A45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6D3A45" w:rsidRDefault="006D3A45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6D3A45" w:rsidRDefault="006D3A45">
      <w:pPr>
        <w:jc w:val="both"/>
        <w:rPr>
          <w:b/>
          <w:sz w:val="22"/>
        </w:rPr>
      </w:pPr>
    </w:p>
    <w:p w:rsidR="006D3A45" w:rsidRDefault="006D3A45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6D3A45" w:rsidRDefault="006D3A45"/>
    <w:p w:rsidR="006D3A45" w:rsidRDefault="006D3A45"/>
    <w:p w:rsidR="006D3A45" w:rsidRDefault="006D3A45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255255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79D" w:rsidRDefault="00A6379D">
      <w:r>
        <w:separator/>
      </w:r>
    </w:p>
  </w:endnote>
  <w:endnote w:type="continuationSeparator" w:id="0">
    <w:p w:rsidR="00A6379D" w:rsidRDefault="00A6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255" w:rsidRDefault="00255255" w:rsidP="0025525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Giano</w:t>
    </w:r>
  </w:p>
  <w:p w:rsidR="00255255" w:rsidRDefault="00255255" w:rsidP="0025525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13.286</w:t>
    </w:r>
  </w:p>
  <w:p w:rsidR="00255255" w:rsidRDefault="002552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79D" w:rsidRDefault="00A6379D">
      <w:r>
        <w:separator/>
      </w:r>
    </w:p>
  </w:footnote>
  <w:footnote w:type="continuationSeparator" w:id="0">
    <w:p w:rsidR="00A6379D" w:rsidRDefault="00A63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5154D"/>
    <w:rsid w:val="00255255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22861"/>
    <w:rsid w:val="0037487C"/>
    <w:rsid w:val="003B4CE1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D3A45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6379D"/>
    <w:rsid w:val="00AF4E8B"/>
    <w:rsid w:val="00B04602"/>
    <w:rsid w:val="00B36B3E"/>
    <w:rsid w:val="00B65283"/>
    <w:rsid w:val="00B863FA"/>
    <w:rsid w:val="00C627D6"/>
    <w:rsid w:val="00C75F26"/>
    <w:rsid w:val="00CB3BCB"/>
    <w:rsid w:val="00CF131B"/>
    <w:rsid w:val="00D06D11"/>
    <w:rsid w:val="00D06D6A"/>
    <w:rsid w:val="00D34AE9"/>
    <w:rsid w:val="00D40306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4</cp:revision>
  <cp:lastPrinted>2019-08-22T12:07:00Z</cp:lastPrinted>
  <dcterms:created xsi:type="dcterms:W3CDTF">2019-08-22T11:36:00Z</dcterms:created>
  <dcterms:modified xsi:type="dcterms:W3CDTF">2019-08-22T23:38:00Z</dcterms:modified>
</cp:coreProperties>
</file>