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775B0">
        <w:rPr>
          <w:rFonts w:ascii="Arial" w:hAnsi="Arial" w:cs="Arial"/>
        </w:rPr>
        <w:t>De Interés del H. Senado la 126º Exposición Rural de Ganadería, Comercio e Industria edición 2019, a realizarse en el predio ferial de la Sociedad Rural de Gualeguaychú, entre los días 13, 14 y 15 de septiembre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775B0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902EC" w:rsidRDefault="003902E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902EC" w:rsidRDefault="003902E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902EC" w:rsidRDefault="003902E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902EC" w:rsidRDefault="003902EC">
      <w:pPr>
        <w:jc w:val="both"/>
        <w:rPr>
          <w:b/>
          <w:sz w:val="22"/>
        </w:rPr>
      </w:pPr>
    </w:p>
    <w:p w:rsidR="003902EC" w:rsidRDefault="003902E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902EC" w:rsidRDefault="003902E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902EC" w:rsidRDefault="003902EC">
      <w:pPr>
        <w:jc w:val="both"/>
        <w:rPr>
          <w:b/>
          <w:sz w:val="22"/>
        </w:rPr>
      </w:pPr>
    </w:p>
    <w:p w:rsidR="003902EC" w:rsidRDefault="003902E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902EC" w:rsidRDefault="003902EC"/>
    <w:p w:rsidR="003902EC" w:rsidRDefault="003902EC"/>
    <w:p w:rsidR="003902EC" w:rsidRDefault="003902EC"/>
    <w:p w:rsidR="007D4EDB" w:rsidRDefault="007D4EDB">
      <w:bookmarkStart w:id="0" w:name="_GoBack"/>
      <w:bookmarkEnd w:id="0"/>
    </w:p>
    <w:sectPr w:rsidR="007D4EDB" w:rsidSect="00BB1B0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C6" w:rsidRDefault="00D03EC6">
      <w:r>
        <w:separator/>
      </w:r>
    </w:p>
  </w:endnote>
  <w:endnote w:type="continuationSeparator" w:id="0">
    <w:p w:rsidR="00D03EC6" w:rsidRDefault="00D0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D" w:rsidRDefault="00BB1B0D" w:rsidP="00BB1B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</w:t>
    </w:r>
  </w:p>
  <w:p w:rsidR="00BB1B0D" w:rsidRDefault="00BB1B0D" w:rsidP="00BB1B0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13.287</w:t>
    </w:r>
  </w:p>
  <w:p w:rsidR="00BB1B0D" w:rsidRDefault="00BB1B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C6" w:rsidRDefault="00D03EC6">
      <w:r>
        <w:separator/>
      </w:r>
    </w:p>
  </w:footnote>
  <w:footnote w:type="continuationSeparator" w:id="0">
    <w:p w:rsidR="00D03EC6" w:rsidRDefault="00D0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775B0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43625"/>
    <w:rsid w:val="0037487C"/>
    <w:rsid w:val="003902E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A4941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B1B0D"/>
    <w:rsid w:val="00C627D6"/>
    <w:rsid w:val="00C75F26"/>
    <w:rsid w:val="00CB3BCB"/>
    <w:rsid w:val="00CF131B"/>
    <w:rsid w:val="00D03EC6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2019-08-22T12:08:00Z</cp:lastPrinted>
  <dcterms:created xsi:type="dcterms:W3CDTF">2019-08-22T11:44:00Z</dcterms:created>
  <dcterms:modified xsi:type="dcterms:W3CDTF">2019-08-23T00:10:00Z</dcterms:modified>
</cp:coreProperties>
</file>