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20DE9E" w14:textId="77777777" w:rsidR="00D50E2E" w:rsidRPr="0008081D" w:rsidRDefault="67AF69EA" w:rsidP="67AF69EA">
      <w:pPr>
        <w:spacing w:line="480" w:lineRule="auto"/>
        <w:jc w:val="center"/>
        <w:rPr>
          <w:b/>
          <w:bCs/>
          <w:color w:val="000000" w:themeColor="text1"/>
          <w:lang w:eastAsia="es-AR"/>
        </w:rPr>
      </w:pPr>
      <w:bookmarkStart w:id="0" w:name="_GoBack"/>
      <w:bookmarkEnd w:id="0"/>
      <w:r w:rsidRPr="67AF69EA">
        <w:rPr>
          <w:b/>
          <w:bCs/>
          <w:color w:val="000000" w:themeColor="text1"/>
          <w:lang w:eastAsia="es-AR"/>
        </w:rPr>
        <w:t>PROYECTO DE COMUNICACIÓN</w:t>
      </w:r>
    </w:p>
    <w:p w14:paraId="672A6659" w14:textId="77777777" w:rsidR="00D50E2E" w:rsidRDefault="00D50E2E" w:rsidP="00E633BB">
      <w:pPr>
        <w:spacing w:line="480" w:lineRule="auto"/>
        <w:jc w:val="center"/>
        <w:rPr>
          <w:b/>
          <w:color w:val="000000"/>
          <w:lang w:eastAsia="es-AR"/>
        </w:rPr>
      </w:pPr>
    </w:p>
    <w:p w14:paraId="0A37501D" w14:textId="77777777" w:rsidR="00D50E2E" w:rsidRPr="0008081D" w:rsidRDefault="00D50E2E" w:rsidP="00E633BB">
      <w:pPr>
        <w:spacing w:line="480" w:lineRule="auto"/>
        <w:jc w:val="center"/>
        <w:rPr>
          <w:b/>
          <w:color w:val="000000"/>
          <w:lang w:eastAsia="es-AR"/>
        </w:rPr>
      </w:pPr>
    </w:p>
    <w:p w14:paraId="13B2DE1D" w14:textId="77777777" w:rsidR="00D50E2E" w:rsidRPr="0008081D" w:rsidRDefault="00D50E2E" w:rsidP="00E633BB">
      <w:pPr>
        <w:spacing w:line="480" w:lineRule="auto"/>
        <w:jc w:val="center"/>
        <w:rPr>
          <w:b/>
          <w:color w:val="000000"/>
          <w:lang w:eastAsia="es-AR"/>
        </w:rPr>
      </w:pPr>
      <w:r w:rsidRPr="0008081D">
        <w:rPr>
          <w:b/>
          <w:color w:val="000000"/>
          <w:lang w:eastAsia="es-AR"/>
        </w:rPr>
        <w:t>LA HONORABLE CÁMARA DE SENADORES DE LA PROVINCIA</w:t>
      </w:r>
    </w:p>
    <w:p w14:paraId="5830397C" w14:textId="77777777" w:rsidR="00D50E2E" w:rsidRPr="009958EB" w:rsidRDefault="00D50E2E" w:rsidP="00E633BB">
      <w:pPr>
        <w:spacing w:line="480" w:lineRule="auto"/>
        <w:jc w:val="center"/>
        <w:rPr>
          <w:lang w:val="es-AR"/>
        </w:rPr>
      </w:pPr>
      <w:r w:rsidRPr="0008081D">
        <w:rPr>
          <w:b/>
          <w:color w:val="000000"/>
          <w:lang w:eastAsia="es-AR"/>
        </w:rPr>
        <w:t>DE ENTRE RÍOS</w:t>
      </w:r>
    </w:p>
    <w:p w14:paraId="5DAB6C7B" w14:textId="77777777" w:rsidR="00D50E2E" w:rsidRPr="009958EB" w:rsidRDefault="00D50E2E" w:rsidP="009958EB">
      <w:pPr>
        <w:spacing w:line="480" w:lineRule="auto"/>
        <w:rPr>
          <w:lang w:val="es-AR"/>
        </w:rPr>
      </w:pPr>
    </w:p>
    <w:p w14:paraId="0CD115F1" w14:textId="1D22EFBB" w:rsidR="0F72B99F" w:rsidRDefault="4D5D03A7" w:rsidP="0F72B99F">
      <w:pPr>
        <w:spacing w:line="480" w:lineRule="auto"/>
        <w:ind w:firstLine="708"/>
        <w:jc w:val="both"/>
        <w:rPr>
          <w:lang w:val="es-AR"/>
        </w:rPr>
      </w:pPr>
      <w:r w:rsidRPr="4D5D03A7">
        <w:rPr>
          <w:lang w:val="es-AR"/>
        </w:rPr>
        <w:t>Solicita al Poder Ejecutivo Provincial que, a través del órgano que corresponda, gestione con el Agente Financiero de la Provincia el otorgamiento de descuentos en supermercados de hasta el cincuenta por ciento (50%) y se aumenten los topes de reintegros actuales.</w:t>
      </w:r>
    </w:p>
    <w:p w14:paraId="6A05A809" w14:textId="77777777" w:rsidR="00D50E2E" w:rsidRPr="009958EB" w:rsidRDefault="00D50E2E" w:rsidP="009958EB">
      <w:pPr>
        <w:spacing w:line="480" w:lineRule="auto"/>
        <w:jc w:val="both"/>
        <w:rPr>
          <w:lang w:val="es-AR"/>
        </w:rPr>
      </w:pPr>
    </w:p>
    <w:p w14:paraId="5A39BBE3" w14:textId="77777777" w:rsidR="00D50E2E" w:rsidRPr="009958EB" w:rsidRDefault="00D50E2E" w:rsidP="009958EB">
      <w:pPr>
        <w:spacing w:line="480" w:lineRule="auto"/>
        <w:jc w:val="both"/>
        <w:rPr>
          <w:lang w:val="es-AR"/>
        </w:rPr>
      </w:pPr>
    </w:p>
    <w:p w14:paraId="41C8F396" w14:textId="77777777" w:rsidR="00D50E2E" w:rsidRPr="009958EB" w:rsidRDefault="00D50E2E" w:rsidP="009958EB">
      <w:pPr>
        <w:spacing w:line="480" w:lineRule="auto"/>
        <w:jc w:val="both"/>
        <w:rPr>
          <w:lang w:val="es-AR"/>
        </w:rPr>
      </w:pPr>
    </w:p>
    <w:p w14:paraId="72A3D3EC" w14:textId="77777777" w:rsidR="00D50E2E" w:rsidRPr="009958EB" w:rsidRDefault="00D50E2E" w:rsidP="009958EB">
      <w:pPr>
        <w:spacing w:line="480" w:lineRule="auto"/>
        <w:jc w:val="both"/>
        <w:rPr>
          <w:lang w:val="es-AR"/>
        </w:rPr>
      </w:pPr>
    </w:p>
    <w:p w14:paraId="0D0B940D" w14:textId="77777777" w:rsidR="00D50E2E" w:rsidRPr="009958EB" w:rsidRDefault="00D50E2E" w:rsidP="009958EB">
      <w:pPr>
        <w:spacing w:line="480" w:lineRule="auto"/>
        <w:jc w:val="both"/>
        <w:rPr>
          <w:lang w:val="es-AR"/>
        </w:rPr>
      </w:pPr>
    </w:p>
    <w:p w14:paraId="0E27B00A" w14:textId="77777777" w:rsidR="00D50E2E" w:rsidRPr="009958EB" w:rsidRDefault="00D50E2E" w:rsidP="009958EB">
      <w:pPr>
        <w:spacing w:line="480" w:lineRule="auto"/>
        <w:jc w:val="both"/>
        <w:rPr>
          <w:lang w:val="es-AR"/>
        </w:rPr>
      </w:pPr>
    </w:p>
    <w:p w14:paraId="60061E4C" w14:textId="77777777" w:rsidR="00D50E2E" w:rsidRPr="009958EB" w:rsidRDefault="00D50E2E" w:rsidP="009958EB">
      <w:pPr>
        <w:spacing w:line="480" w:lineRule="auto"/>
        <w:jc w:val="both"/>
        <w:rPr>
          <w:lang w:val="es-AR"/>
        </w:rPr>
      </w:pPr>
    </w:p>
    <w:p w14:paraId="3DEEC669" w14:textId="77777777" w:rsidR="003C51EC" w:rsidRDefault="003C51EC" w:rsidP="00FE7DA0">
      <w:pPr>
        <w:spacing w:line="480" w:lineRule="auto"/>
        <w:rPr>
          <w:b/>
          <w:color w:val="000000"/>
          <w:u w:val="single"/>
          <w:lang w:eastAsia="es-AR"/>
        </w:rPr>
      </w:pPr>
    </w:p>
    <w:p w14:paraId="3D14C5A9" w14:textId="7A9150EF" w:rsidR="662C2125" w:rsidRDefault="662C2125" w:rsidP="662C2125">
      <w:pPr>
        <w:spacing w:line="480" w:lineRule="auto"/>
        <w:jc w:val="center"/>
        <w:rPr>
          <w:b/>
          <w:bCs/>
          <w:color w:val="000000" w:themeColor="text1"/>
          <w:u w:val="single"/>
          <w:lang w:eastAsia="es-AR"/>
        </w:rPr>
      </w:pPr>
    </w:p>
    <w:p w14:paraId="12B34945" w14:textId="152F21EA" w:rsidR="662C2125" w:rsidRDefault="662C2125" w:rsidP="662C2125">
      <w:pPr>
        <w:spacing w:line="480" w:lineRule="auto"/>
        <w:jc w:val="center"/>
        <w:rPr>
          <w:b/>
          <w:bCs/>
          <w:color w:val="000000" w:themeColor="text1"/>
          <w:u w:val="single"/>
          <w:lang w:eastAsia="es-AR"/>
        </w:rPr>
      </w:pPr>
    </w:p>
    <w:p w14:paraId="7B209EDD" w14:textId="07F3F391" w:rsidR="662C2125" w:rsidRDefault="662C2125" w:rsidP="662C2125">
      <w:pPr>
        <w:spacing w:line="480" w:lineRule="auto"/>
        <w:jc w:val="center"/>
        <w:rPr>
          <w:b/>
          <w:bCs/>
          <w:color w:val="000000" w:themeColor="text1"/>
          <w:u w:val="single"/>
          <w:lang w:eastAsia="es-AR"/>
        </w:rPr>
      </w:pPr>
    </w:p>
    <w:p w14:paraId="074027F6" w14:textId="6C1827BD" w:rsidR="0F72B99F" w:rsidRDefault="0F72B99F" w:rsidP="0F72B99F">
      <w:pPr>
        <w:spacing w:line="480" w:lineRule="auto"/>
        <w:jc w:val="center"/>
        <w:rPr>
          <w:b/>
          <w:bCs/>
          <w:color w:val="000000" w:themeColor="text1"/>
          <w:u w:val="single"/>
          <w:lang w:eastAsia="es-AR"/>
        </w:rPr>
      </w:pPr>
    </w:p>
    <w:p w14:paraId="20D23FB2" w14:textId="194380B2" w:rsidR="19FDA749" w:rsidRDefault="19FDA749" w:rsidP="19FDA749">
      <w:pPr>
        <w:spacing w:line="480" w:lineRule="auto"/>
        <w:jc w:val="center"/>
        <w:rPr>
          <w:b/>
          <w:bCs/>
          <w:color w:val="000000" w:themeColor="text1"/>
          <w:u w:val="single"/>
          <w:lang w:eastAsia="es-AR"/>
        </w:rPr>
      </w:pPr>
    </w:p>
    <w:p w14:paraId="18111BD3" w14:textId="20407937" w:rsidR="19FDA749" w:rsidRDefault="19FDA749" w:rsidP="19FDA749">
      <w:pPr>
        <w:spacing w:line="480" w:lineRule="auto"/>
        <w:jc w:val="center"/>
        <w:rPr>
          <w:b/>
          <w:bCs/>
          <w:color w:val="000000" w:themeColor="text1"/>
          <w:u w:val="single"/>
          <w:lang w:eastAsia="es-AR"/>
        </w:rPr>
      </w:pPr>
    </w:p>
    <w:p w14:paraId="4A7F1857" w14:textId="77777777" w:rsidR="00D50E2E" w:rsidRPr="000F07E6" w:rsidRDefault="00D50E2E" w:rsidP="00E633BB">
      <w:pPr>
        <w:spacing w:line="480" w:lineRule="auto"/>
        <w:jc w:val="center"/>
        <w:rPr>
          <w:b/>
          <w:color w:val="000000"/>
          <w:u w:val="single"/>
          <w:lang w:eastAsia="es-AR"/>
        </w:rPr>
      </w:pPr>
      <w:r w:rsidRPr="000F07E6">
        <w:rPr>
          <w:b/>
          <w:color w:val="000000"/>
          <w:u w:val="single"/>
          <w:lang w:eastAsia="es-AR"/>
        </w:rPr>
        <w:t>FUNDAMENTOS</w:t>
      </w:r>
    </w:p>
    <w:p w14:paraId="3656B9AB" w14:textId="77777777" w:rsidR="00D50E2E" w:rsidRDefault="00D50E2E" w:rsidP="607DB552">
      <w:pPr>
        <w:spacing w:line="480" w:lineRule="auto"/>
        <w:ind w:firstLine="708"/>
        <w:jc w:val="both"/>
        <w:rPr>
          <w:color w:val="000000" w:themeColor="text1"/>
        </w:rPr>
      </w:pPr>
    </w:p>
    <w:p w14:paraId="2325EDA7" w14:textId="77777777" w:rsidR="00D50E2E" w:rsidRDefault="7E38CC96" w:rsidP="607DB552">
      <w:pPr>
        <w:spacing w:line="480" w:lineRule="auto"/>
        <w:jc w:val="both"/>
        <w:rPr>
          <w:color w:val="000000" w:themeColor="text1"/>
        </w:rPr>
      </w:pPr>
      <w:r w:rsidRPr="7E38CC96">
        <w:rPr>
          <w:color w:val="000000" w:themeColor="text1"/>
        </w:rPr>
        <w:t>Señor Presidente:</w:t>
      </w:r>
    </w:p>
    <w:p w14:paraId="6FC6F3BA" w14:textId="290CF122" w:rsidR="7E38CC96" w:rsidRDefault="4D5D03A7" w:rsidP="7E38CC96">
      <w:pPr>
        <w:spacing w:line="480" w:lineRule="auto"/>
        <w:ind w:firstLine="708"/>
        <w:jc w:val="both"/>
      </w:pPr>
      <w:r w:rsidRPr="4D5D03A7">
        <w:t>El Banco Provincia de Buenos Aires cuenta con una línea de descuentos para sus clientes, mayoritariamente empleados públicos de la provincia de Buenos Aires, de hasta el 50% de descuento con un tope de reintegro de $2.000 en supermercados.</w:t>
      </w:r>
    </w:p>
    <w:p w14:paraId="640F7F6B" w14:textId="1618C9CF" w:rsidR="662C2125" w:rsidRDefault="4D5D03A7" w:rsidP="0D1FE194">
      <w:pPr>
        <w:spacing w:line="480" w:lineRule="auto"/>
        <w:ind w:firstLine="708"/>
        <w:jc w:val="both"/>
      </w:pPr>
      <w:r w:rsidRPr="4D5D03A7">
        <w:t>Teniendo en cuenta los acontecimientos económico-financieros que afronta el país, luego de las reacciones de los mercados ante el resultado de las elecciones PASO del domingo 11 de agosto, es que vemos, como una buena medida ante la necesidad no asfixiar las economías de los entrerrianos más necesitados, de otorgar mayores beneficios a los clientes del Banco de Entre Ríos, que en su mayoría son empleados o jubilados de la Administración pública provincial.</w:t>
      </w:r>
    </w:p>
    <w:p w14:paraId="730B3E07" w14:textId="3FED628F" w:rsidR="00D50E2E" w:rsidRPr="00B62949" w:rsidRDefault="607DB552" w:rsidP="607DB552">
      <w:pPr>
        <w:spacing w:line="480" w:lineRule="auto"/>
        <w:ind w:firstLine="708"/>
        <w:jc w:val="both"/>
        <w:rPr>
          <w:color w:val="000000" w:themeColor="text1"/>
          <w:lang w:eastAsia="es-AR"/>
        </w:rPr>
      </w:pPr>
      <w:r w:rsidRPr="607DB552">
        <w:rPr>
          <w:color w:val="000000" w:themeColor="text1"/>
        </w:rPr>
        <w:t xml:space="preserve">Por los fundamentos expuestos, es que solicito a los Sres. Legisladores acompañen el </w:t>
      </w:r>
      <w:proofErr w:type="gramStart"/>
      <w:r w:rsidRPr="607DB552">
        <w:rPr>
          <w:color w:val="000000" w:themeColor="text1"/>
        </w:rPr>
        <w:t>presente</w:t>
      </w:r>
      <w:proofErr w:type="gramEnd"/>
      <w:r w:rsidRPr="607DB552">
        <w:rPr>
          <w:color w:val="000000" w:themeColor="text1"/>
        </w:rPr>
        <w:t xml:space="preserve"> Proyecto de Comunicación.</w:t>
      </w:r>
    </w:p>
    <w:sectPr w:rsidR="00D50E2E" w:rsidRPr="00B62949" w:rsidSect="003C51EC">
      <w:pgSz w:w="12240" w:h="15840"/>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343"/>
    <w:rsid w:val="00033CE2"/>
    <w:rsid w:val="0008081D"/>
    <w:rsid w:val="00084FE4"/>
    <w:rsid w:val="000C515F"/>
    <w:rsid w:val="000D68E6"/>
    <w:rsid w:val="000F07E6"/>
    <w:rsid w:val="00116A85"/>
    <w:rsid w:val="00185C9C"/>
    <w:rsid w:val="002E16C2"/>
    <w:rsid w:val="003C51EC"/>
    <w:rsid w:val="003F6C11"/>
    <w:rsid w:val="00404D4C"/>
    <w:rsid w:val="00422BF7"/>
    <w:rsid w:val="00430CED"/>
    <w:rsid w:val="00496CE2"/>
    <w:rsid w:val="004D20A4"/>
    <w:rsid w:val="00612517"/>
    <w:rsid w:val="006D3181"/>
    <w:rsid w:val="006F00F8"/>
    <w:rsid w:val="007F2304"/>
    <w:rsid w:val="008015FE"/>
    <w:rsid w:val="009958EB"/>
    <w:rsid w:val="009A00EF"/>
    <w:rsid w:val="00B24EB6"/>
    <w:rsid w:val="00B62949"/>
    <w:rsid w:val="00BC7C62"/>
    <w:rsid w:val="00D45343"/>
    <w:rsid w:val="00D50E2E"/>
    <w:rsid w:val="00D85CE3"/>
    <w:rsid w:val="00E633BB"/>
    <w:rsid w:val="00EC2CB9"/>
    <w:rsid w:val="00F761D2"/>
    <w:rsid w:val="00FB7AA0"/>
    <w:rsid w:val="00FE7DA0"/>
    <w:rsid w:val="0D1FE194"/>
    <w:rsid w:val="0F72B99F"/>
    <w:rsid w:val="152AEAE3"/>
    <w:rsid w:val="19FDA749"/>
    <w:rsid w:val="316C6EB4"/>
    <w:rsid w:val="46E4D87E"/>
    <w:rsid w:val="4D5D03A7"/>
    <w:rsid w:val="582600AD"/>
    <w:rsid w:val="5AFD2C45"/>
    <w:rsid w:val="607DB552"/>
    <w:rsid w:val="662C2125"/>
    <w:rsid w:val="67AF69EA"/>
    <w:rsid w:val="6C19F8CE"/>
    <w:rsid w:val="7E38CC9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E4D87E"/>
  <w15:docId w15:val="{FEEE2B8B-8B93-4D86-9FE6-B3DA29A07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CED"/>
    <w:rPr>
      <w:sz w:val="24"/>
      <w:szCs w:val="24"/>
      <w:lang w:eastAsia="es-ES"/>
    </w:rPr>
  </w:style>
  <w:style w:type="paragraph" w:styleId="Ttulo1">
    <w:name w:val="heading 1"/>
    <w:basedOn w:val="Normal"/>
    <w:next w:val="Normal"/>
    <w:link w:val="Ttulo1Car"/>
    <w:uiPriority w:val="99"/>
    <w:qFormat/>
    <w:rsid w:val="00430CED"/>
    <w:pPr>
      <w:keepNext/>
      <w:jc w:val="both"/>
      <w:outlineLvl w:val="0"/>
    </w:pPr>
    <w:rPr>
      <w:u w:val="single"/>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7936FB"/>
    <w:rPr>
      <w:rFonts w:ascii="Cambria" w:eastAsia="Times New Roman" w:hAnsi="Cambria" w:cs="Times New Roman"/>
      <w:b/>
      <w:bCs/>
      <w:kern w:val="32"/>
      <w:sz w:val="32"/>
      <w:szCs w:val="32"/>
      <w:lang w:val="es-ES" w:eastAsia="es-ES"/>
    </w:rPr>
  </w:style>
  <w:style w:type="paragraph" w:styleId="Textoindependiente">
    <w:name w:val="Body Text"/>
    <w:basedOn w:val="Normal"/>
    <w:link w:val="TextoindependienteCar"/>
    <w:uiPriority w:val="99"/>
    <w:semiHidden/>
    <w:rsid w:val="00430CED"/>
    <w:pPr>
      <w:jc w:val="both"/>
    </w:pPr>
    <w:rPr>
      <w:lang w:val="es-AR"/>
    </w:rPr>
  </w:style>
  <w:style w:type="character" w:customStyle="1" w:styleId="TextoindependienteCar">
    <w:name w:val="Texto independiente Car"/>
    <w:link w:val="Textoindependiente"/>
    <w:uiPriority w:val="99"/>
    <w:semiHidden/>
    <w:rsid w:val="007936FB"/>
    <w:rPr>
      <w:sz w:val="24"/>
      <w:szCs w:val="24"/>
      <w:lang w:val="es-ES" w:eastAsia="es-ES"/>
    </w:rPr>
  </w:style>
  <w:style w:type="paragraph" w:styleId="Textodeglobo">
    <w:name w:val="Balloon Text"/>
    <w:basedOn w:val="Normal"/>
    <w:link w:val="TextodegloboCar"/>
    <w:uiPriority w:val="99"/>
    <w:semiHidden/>
    <w:rsid w:val="009958EB"/>
    <w:rPr>
      <w:rFonts w:ascii="Segoe UI" w:hAnsi="Segoe UI"/>
      <w:sz w:val="18"/>
      <w:szCs w:val="18"/>
      <w:lang w:val="es-AR"/>
    </w:rPr>
  </w:style>
  <w:style w:type="character" w:customStyle="1" w:styleId="TextodegloboCar">
    <w:name w:val="Texto de globo Car"/>
    <w:link w:val="Textodeglobo"/>
    <w:uiPriority w:val="99"/>
    <w:semiHidden/>
    <w:locked/>
    <w:rsid w:val="009958EB"/>
    <w:rPr>
      <w:rFonts w:ascii="Segoe UI" w:hAnsi="Segoe U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188</Words>
  <Characters>1034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PROYECTO DE COMUNICACIÓN</vt:lpstr>
    </vt:vector>
  </TitlesOfParts>
  <Company>H.C.S.E.R.</Company>
  <LinksUpToDate>false</LinksUpToDate>
  <CharactersWithSpaces>1220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COMUNICACIÓN</dc:title>
  <dc:subject/>
  <dc:creator>Rosario La Madrid</dc:creator>
  <cp:keywords/>
  <dc:description/>
  <cp:lastModifiedBy>Senado</cp:lastModifiedBy>
  <cp:revision>2</cp:revision>
  <cp:lastPrinted>2018-07-25T18:20:00Z</cp:lastPrinted>
  <dcterms:created xsi:type="dcterms:W3CDTF">2019-09-03T20:07:00Z</dcterms:created>
  <dcterms:modified xsi:type="dcterms:W3CDTF">2019-09-03T20:07:00Z</dcterms:modified>
</cp:coreProperties>
</file>