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056CA" w14:textId="77777777" w:rsidR="00513C37" w:rsidRPr="00D36333" w:rsidRDefault="00513C37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600E4937" w14:textId="77777777" w:rsidR="00513C37" w:rsidRPr="00D36333" w:rsidRDefault="00513C3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1F1BA7E9" w14:textId="77777777" w:rsidR="00513C37" w:rsidRPr="00D36333" w:rsidRDefault="00513C3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030562D3" w14:textId="77777777" w:rsidR="00513C37" w:rsidRPr="00D36333" w:rsidRDefault="00513C3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00ACEF94" w14:textId="77777777" w:rsidR="00513C37" w:rsidRPr="00D36333" w:rsidRDefault="00513C3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56FB9B8" w14:textId="77777777" w:rsidR="00513C37" w:rsidRPr="00513C37" w:rsidRDefault="00513C37" w:rsidP="003971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513C37">
        <w:rPr>
          <w:rFonts w:ascii="Arial" w:hAnsi="Arial" w:cs="Arial"/>
          <w:sz w:val="24"/>
          <w:szCs w:val="24"/>
        </w:rPr>
        <w:t>De Interés Legislativo la “1</w:t>
      </w:r>
      <w:r w:rsidRPr="00513C37">
        <w:rPr>
          <w:rFonts w:ascii="Arial" w:hAnsi="Arial" w:cs="Arial"/>
          <w:sz w:val="24"/>
          <w:szCs w:val="24"/>
          <w:vertAlign w:val="superscript"/>
        </w:rPr>
        <w:t>ra</w:t>
      </w:r>
      <w:r w:rsidRPr="00513C37">
        <w:rPr>
          <w:rFonts w:ascii="Arial" w:hAnsi="Arial" w:cs="Arial"/>
          <w:sz w:val="24"/>
          <w:szCs w:val="24"/>
        </w:rPr>
        <w:t xml:space="preserve"> Jornada de Actualización Científica del Colegio de Odontólogos de Entre Ríos”, a realizarse el día 20 de septiembre del corriente en la ciudad de Paraná.</w:t>
      </w:r>
    </w:p>
    <w:p w14:paraId="2A346DC1" w14:textId="77777777" w:rsidR="00513C37" w:rsidRPr="00513C37" w:rsidRDefault="00513C37" w:rsidP="003971F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13C37">
        <w:rPr>
          <w:rFonts w:ascii="Arial" w:hAnsi="Arial" w:cs="Arial"/>
          <w:b/>
          <w:sz w:val="24"/>
          <w:szCs w:val="24"/>
          <w:u w:val="single"/>
        </w:rPr>
        <w:t>SEGUNDO</w:t>
      </w:r>
      <w:r w:rsidRPr="003971FD">
        <w:rPr>
          <w:rFonts w:ascii="Arial" w:hAnsi="Arial" w:cs="Arial"/>
          <w:b/>
          <w:sz w:val="24"/>
          <w:szCs w:val="24"/>
          <w:u w:val="single"/>
        </w:rPr>
        <w:t>:</w:t>
      </w:r>
      <w:r w:rsidRPr="00513C37">
        <w:rPr>
          <w:rFonts w:ascii="Arial" w:hAnsi="Arial" w:cs="Arial"/>
          <w:sz w:val="24"/>
          <w:szCs w:val="24"/>
        </w:rPr>
        <w:t xml:space="preserve"> Comuníquese al Colegio de Odontólogos de Entre Ríos.</w:t>
      </w:r>
    </w:p>
    <w:p w14:paraId="38634862" w14:textId="77777777" w:rsidR="00513C37" w:rsidRPr="00D36333" w:rsidRDefault="00513C3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3DC974A" w14:textId="77777777" w:rsidR="00513C37" w:rsidRPr="00D36333" w:rsidRDefault="00513C3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0A4DADB" w14:textId="77777777" w:rsidR="00513C37" w:rsidRPr="00D36333" w:rsidRDefault="00513C3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F6CEFC1" w14:textId="77777777" w:rsidR="00513C37" w:rsidRPr="00D36333" w:rsidRDefault="00513C3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PARANÁ, SALA DE SESIONES,</w:t>
      </w:r>
      <w:r w:rsidR="007A2D2F" w:rsidRPr="007A2D2F">
        <w:rPr>
          <w:rFonts w:ascii="Arial" w:hAnsi="Arial" w:cs="Arial"/>
          <w:b/>
          <w:sz w:val="24"/>
          <w:szCs w:val="24"/>
        </w:rPr>
        <w:t xml:space="preserve"> 4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7136A40A" w14:textId="77777777" w:rsidR="00E914B2" w:rsidRDefault="00E914B2" w:rsidP="007E19FE">
      <w:pPr>
        <w:spacing w:after="0" w:line="240" w:lineRule="auto"/>
        <w:jc w:val="both"/>
        <w:rPr>
          <w:rFonts w:ascii="Arial" w:hAnsi="Arial"/>
        </w:rPr>
      </w:pPr>
    </w:p>
    <w:p w14:paraId="5840072C" w14:textId="77777777" w:rsidR="00E914B2" w:rsidRPr="001722DA" w:rsidRDefault="00E914B2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14:paraId="2B60006C" w14:textId="77777777" w:rsidR="00E914B2" w:rsidRPr="001722DA" w:rsidRDefault="00E914B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14:paraId="1CFCF61E" w14:textId="77777777" w:rsidR="00E914B2" w:rsidRPr="001722DA" w:rsidRDefault="00E914B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14:paraId="2F7AB04C" w14:textId="77777777" w:rsidR="00E914B2" w:rsidRPr="001722DA" w:rsidRDefault="00E914B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CA0D75" w14:textId="77777777" w:rsidR="00E914B2" w:rsidRPr="001722DA" w:rsidRDefault="00E914B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14:paraId="3272FDAC" w14:textId="77777777" w:rsidR="00E914B2" w:rsidRPr="001722DA" w:rsidRDefault="00E914B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14:paraId="007A83DC" w14:textId="77777777" w:rsidR="00E914B2" w:rsidRDefault="00E914B2" w:rsidP="001722DA">
      <w:pPr>
        <w:spacing w:after="0" w:line="240" w:lineRule="auto"/>
        <w:jc w:val="both"/>
        <w:rPr>
          <w:b/>
        </w:rPr>
      </w:pPr>
    </w:p>
    <w:p w14:paraId="77213043" w14:textId="77777777" w:rsidR="00E914B2" w:rsidRDefault="00E914B2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14:paraId="4F457406" w14:textId="77777777" w:rsidR="007A2D2F" w:rsidRPr="00555A9A" w:rsidRDefault="007A2D2F" w:rsidP="00555A9A">
      <w:pPr>
        <w:spacing w:after="0" w:line="240" w:lineRule="auto"/>
        <w:rPr>
          <w:rFonts w:ascii="Times New Roman" w:hAnsi="Times New Roman"/>
        </w:rPr>
      </w:pPr>
    </w:p>
    <w:p w14:paraId="3680EEF6" w14:textId="77777777" w:rsidR="007A2D2F" w:rsidRDefault="007A2D2F" w:rsidP="00555A9A">
      <w:pPr>
        <w:spacing w:after="0" w:line="240" w:lineRule="auto"/>
      </w:pPr>
    </w:p>
    <w:p w14:paraId="0B5C129C" w14:textId="77777777" w:rsidR="007A2D2F" w:rsidRPr="0075053B" w:rsidRDefault="007A2D2F" w:rsidP="00555A9A">
      <w:pPr>
        <w:spacing w:after="0" w:line="240" w:lineRule="auto"/>
      </w:pPr>
    </w:p>
    <w:p w14:paraId="6642A9D6" w14:textId="77777777" w:rsidR="007A2D2F" w:rsidRDefault="007A2D2F" w:rsidP="00555A9A">
      <w:pPr>
        <w:spacing w:after="0" w:line="240" w:lineRule="auto"/>
      </w:pPr>
      <w:bookmarkStart w:id="0" w:name="_GoBack"/>
      <w:bookmarkEnd w:id="0"/>
    </w:p>
    <w:sectPr w:rsidR="007A2D2F" w:rsidSect="000B2E9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2CC1F" w14:textId="77777777" w:rsidR="004823A5" w:rsidRDefault="004823A5" w:rsidP="00513C37">
      <w:pPr>
        <w:spacing w:after="0" w:line="240" w:lineRule="auto"/>
      </w:pPr>
      <w:r>
        <w:separator/>
      </w:r>
    </w:p>
  </w:endnote>
  <w:endnote w:type="continuationSeparator" w:id="0">
    <w:p w14:paraId="03B6A5AD" w14:textId="77777777" w:rsidR="004823A5" w:rsidRDefault="004823A5" w:rsidP="0051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68106" w14:textId="77777777" w:rsidR="000B2E94" w:rsidRDefault="000B2E94" w:rsidP="000B2E9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Miranda.</w:t>
    </w:r>
  </w:p>
  <w:p w14:paraId="2D60AACF" w14:textId="77777777" w:rsidR="000B2E94" w:rsidRDefault="000B2E94" w:rsidP="000B2E9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13.303</w:t>
    </w:r>
  </w:p>
  <w:p w14:paraId="55C76B3E" w14:textId="77777777" w:rsidR="000B2E94" w:rsidRDefault="000B2E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6BB0A" w14:textId="77777777" w:rsidR="004823A5" w:rsidRDefault="004823A5" w:rsidP="00513C37">
      <w:pPr>
        <w:spacing w:after="0" w:line="240" w:lineRule="auto"/>
      </w:pPr>
      <w:r>
        <w:separator/>
      </w:r>
    </w:p>
  </w:footnote>
  <w:footnote w:type="continuationSeparator" w:id="0">
    <w:p w14:paraId="148CAFC0" w14:textId="77777777" w:rsidR="004823A5" w:rsidRDefault="004823A5" w:rsidP="00513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C37"/>
    <w:rsid w:val="000A53C0"/>
    <w:rsid w:val="000B2E94"/>
    <w:rsid w:val="00167CF3"/>
    <w:rsid w:val="00206ACC"/>
    <w:rsid w:val="003616ED"/>
    <w:rsid w:val="003971FD"/>
    <w:rsid w:val="004823A5"/>
    <w:rsid w:val="00513C37"/>
    <w:rsid w:val="00691A5F"/>
    <w:rsid w:val="006D286F"/>
    <w:rsid w:val="00733B95"/>
    <w:rsid w:val="007A17CC"/>
    <w:rsid w:val="007A2D2F"/>
    <w:rsid w:val="007B3862"/>
    <w:rsid w:val="0085238B"/>
    <w:rsid w:val="0091406C"/>
    <w:rsid w:val="00927C6E"/>
    <w:rsid w:val="009F655B"/>
    <w:rsid w:val="00A15CE2"/>
    <w:rsid w:val="00B41D76"/>
    <w:rsid w:val="00C650F6"/>
    <w:rsid w:val="00C870A9"/>
    <w:rsid w:val="00D028EC"/>
    <w:rsid w:val="00D74047"/>
    <w:rsid w:val="00DF60F9"/>
    <w:rsid w:val="00E4572C"/>
    <w:rsid w:val="00E914B2"/>
    <w:rsid w:val="00EA5CD5"/>
    <w:rsid w:val="00F7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2675"/>
  <w15:chartTrackingRefBased/>
  <w15:docId w15:val="{0896BAF2-4A42-4615-8E89-9ACFDCD8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3C3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13C3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13C3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13C3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13C3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3C3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13C3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13C3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2019-09-04T12:00:00Z</cp:lastPrinted>
  <dcterms:created xsi:type="dcterms:W3CDTF">2019-09-03T10:49:00Z</dcterms:created>
  <dcterms:modified xsi:type="dcterms:W3CDTF">2019-09-06T11:47:00Z</dcterms:modified>
</cp:coreProperties>
</file>