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ED56" w14:textId="77777777" w:rsidR="00CB7E88" w:rsidRPr="00D36333" w:rsidRDefault="00CB7E8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2156C034" w14:textId="77777777" w:rsidR="00CB7E88" w:rsidRPr="00D36333" w:rsidRDefault="00CB7E8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8185B11" w14:textId="77777777" w:rsidR="00CB7E88" w:rsidRPr="00D36333" w:rsidRDefault="00CB7E8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796A5C49" w14:textId="77777777" w:rsidR="00CB7E88" w:rsidRPr="00D36333" w:rsidRDefault="00CB7E8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006356CF" w14:textId="77777777" w:rsidR="00CB7E88" w:rsidRPr="00D36333" w:rsidRDefault="00CB7E8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05E118" w14:textId="77777777" w:rsidR="00CB7E88" w:rsidRPr="00300389" w:rsidRDefault="00CB7E88" w:rsidP="003A3C49">
      <w:pPr>
        <w:pStyle w:val="NormalWeb"/>
        <w:spacing w:line="360" w:lineRule="auto"/>
        <w:ind w:right="-1"/>
        <w:jc w:val="both"/>
        <w:rPr>
          <w:rFonts w:ascii="Arial" w:hAnsi="Arial" w:cs="Aria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 w:rsidRPr="002E4316">
        <w:rPr>
          <w:rFonts w:ascii="Arial" w:hAnsi="Arial" w:cs="Arial"/>
          <w:color w:val="000000"/>
        </w:rPr>
        <w:t xml:space="preserve">De Interés Legislativo de esta Honorable Cámara el libro </w:t>
      </w:r>
      <w:r w:rsidRPr="00B119D8">
        <w:rPr>
          <w:rFonts w:ascii="Arial" w:hAnsi="Arial" w:cs="Arial"/>
          <w:b/>
        </w:rPr>
        <w:t>“Voces Persistentes”</w:t>
      </w:r>
      <w:r>
        <w:rPr>
          <w:rFonts w:ascii="Arial" w:hAnsi="Arial" w:cs="Arial"/>
        </w:rPr>
        <w:t xml:space="preserve"> de </w:t>
      </w:r>
      <w:hyperlink r:id="rId6" w:tgtFrame="_blank" w:history="1">
        <w:r w:rsidRPr="00CB7E88">
          <w:rPr>
            <w:rStyle w:val="Hipervnculo"/>
            <w:rFonts w:ascii="Arial" w:hAnsi="Arial" w:cs="Arial"/>
            <w:bCs/>
            <w:color w:val="auto"/>
            <w:u w:val="none"/>
          </w:rPr>
          <w:t>Miguel Carlos González</w:t>
        </w:r>
      </w:hyperlink>
      <w:r w:rsidRPr="00B119D8">
        <w:rPr>
          <w:rStyle w:val="Textoennegrita"/>
          <w:rFonts w:ascii="Arial" w:hAnsi="Arial" w:cs="Arial"/>
          <w:i/>
        </w:rPr>
        <w:t>,</w:t>
      </w:r>
      <w:r>
        <w:rPr>
          <w:rStyle w:val="Textoennegrita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rescata personajes e historias del norte entrerriano, que marcaron a fuego la niñez y la juventud </w:t>
      </w:r>
      <w:r w:rsidR="003A3C4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este maestro y escritor</w:t>
      </w:r>
      <w:r w:rsidRPr="003003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nacido en Federal.</w:t>
      </w:r>
    </w:p>
    <w:p w14:paraId="429941C4" w14:textId="77777777" w:rsidR="00CB7E88" w:rsidRPr="002E4316" w:rsidRDefault="00CB7E88" w:rsidP="003A3C49">
      <w:pPr>
        <w:pStyle w:val="NormalWeb"/>
        <w:spacing w:line="360" w:lineRule="auto"/>
        <w:ind w:right="-493"/>
        <w:jc w:val="both"/>
        <w:rPr>
          <w:rFonts w:ascii="Arial" w:hAnsi="Arial" w:cs="Arial"/>
          <w:color w:val="000000"/>
        </w:rPr>
      </w:pPr>
      <w:r w:rsidRPr="00CB7E88">
        <w:rPr>
          <w:rFonts w:ascii="Arial" w:hAnsi="Arial" w:cs="Arial"/>
          <w:b/>
          <w:color w:val="000000"/>
          <w:u w:val="single"/>
        </w:rPr>
        <w:t>SEGUNDO:</w:t>
      </w:r>
      <w:r w:rsidRPr="002E4316">
        <w:rPr>
          <w:rFonts w:ascii="Arial" w:hAnsi="Arial" w:cs="Arial"/>
          <w:color w:val="000000"/>
        </w:rPr>
        <w:t xml:space="preserve"> Comuníquese y remítase una copia de la presente al autor de la obr</w:t>
      </w:r>
      <w:r>
        <w:rPr>
          <w:rFonts w:ascii="Arial" w:hAnsi="Arial" w:cs="Arial"/>
          <w:color w:val="000000"/>
        </w:rPr>
        <w:t>a.</w:t>
      </w:r>
    </w:p>
    <w:p w14:paraId="0C7CE196" w14:textId="77777777" w:rsidR="00CB7E88" w:rsidRPr="00D36333" w:rsidRDefault="00CB7E8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DE6E1C1" w14:textId="77777777" w:rsidR="00CB7E88" w:rsidRPr="00D36333" w:rsidRDefault="00CB7E8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D6F6DAD" w14:textId="77777777" w:rsidR="00CB7E88" w:rsidRPr="00D36333" w:rsidRDefault="00CB7E8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6CF410B" w14:textId="77777777" w:rsidR="00CB7E88" w:rsidRPr="00D36333" w:rsidRDefault="00CB7E8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4B6000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57FF0981" w14:textId="77777777" w:rsidR="00870E61" w:rsidRDefault="00870E61" w:rsidP="007E19FE">
      <w:pPr>
        <w:spacing w:after="0" w:line="240" w:lineRule="auto"/>
        <w:jc w:val="both"/>
        <w:rPr>
          <w:rFonts w:ascii="Arial" w:hAnsi="Arial"/>
        </w:rPr>
      </w:pPr>
    </w:p>
    <w:p w14:paraId="6E1C70C7" w14:textId="77777777" w:rsidR="00870E61" w:rsidRPr="001722DA" w:rsidRDefault="00870E6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541F771B" w14:textId="77777777" w:rsidR="00870E61" w:rsidRPr="001722DA" w:rsidRDefault="00870E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5629278A" w14:textId="77777777" w:rsidR="00870E61" w:rsidRPr="001722DA" w:rsidRDefault="00870E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03DEC615" w14:textId="77777777" w:rsidR="00870E61" w:rsidRPr="001722DA" w:rsidRDefault="00870E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61CB27" w14:textId="77777777" w:rsidR="00870E61" w:rsidRPr="001722DA" w:rsidRDefault="00870E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06BB6180" w14:textId="77777777" w:rsidR="00870E61" w:rsidRPr="001722DA" w:rsidRDefault="00870E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5D98262B" w14:textId="77777777" w:rsidR="00870E61" w:rsidRDefault="00870E61" w:rsidP="001722DA">
      <w:pPr>
        <w:spacing w:after="0" w:line="240" w:lineRule="auto"/>
        <w:jc w:val="both"/>
        <w:rPr>
          <w:b/>
        </w:rPr>
      </w:pPr>
    </w:p>
    <w:p w14:paraId="30FD2214" w14:textId="77777777" w:rsidR="00870E61" w:rsidRDefault="00870E6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7A1126AA" w14:textId="77777777" w:rsidR="004B6000" w:rsidRDefault="004B6000" w:rsidP="00555A9A">
      <w:pPr>
        <w:spacing w:after="0" w:line="240" w:lineRule="auto"/>
      </w:pPr>
    </w:p>
    <w:p w14:paraId="7F0539F2" w14:textId="77777777" w:rsidR="004B6000" w:rsidRPr="0075053B" w:rsidRDefault="004B6000" w:rsidP="00555A9A">
      <w:pPr>
        <w:spacing w:after="0" w:line="240" w:lineRule="auto"/>
      </w:pPr>
    </w:p>
    <w:p w14:paraId="068CF23A" w14:textId="77777777" w:rsidR="004B6000" w:rsidRDefault="004B6000" w:rsidP="00555A9A">
      <w:pPr>
        <w:spacing w:after="0" w:line="240" w:lineRule="auto"/>
      </w:pPr>
      <w:bookmarkStart w:id="0" w:name="_GoBack"/>
      <w:bookmarkEnd w:id="0"/>
    </w:p>
    <w:sectPr w:rsidR="004B6000" w:rsidSect="00F86E2B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605E4" w14:textId="77777777" w:rsidR="007B01C9" w:rsidRDefault="007B01C9" w:rsidP="00CB7E88">
      <w:pPr>
        <w:spacing w:after="0" w:line="240" w:lineRule="auto"/>
      </w:pPr>
      <w:r>
        <w:separator/>
      </w:r>
    </w:p>
  </w:endnote>
  <w:endnote w:type="continuationSeparator" w:id="0">
    <w:p w14:paraId="4DFE5FBA" w14:textId="77777777" w:rsidR="007B01C9" w:rsidRDefault="007B01C9" w:rsidP="00CB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586C" w14:textId="77777777" w:rsidR="00F86E2B" w:rsidRDefault="00F86E2B" w:rsidP="00F86E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14:paraId="5B37E8CC" w14:textId="77777777" w:rsidR="00F86E2B" w:rsidRDefault="00F86E2B" w:rsidP="00F86E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13.304</w:t>
    </w:r>
  </w:p>
  <w:p w14:paraId="5D135E7B" w14:textId="77777777" w:rsidR="00F86E2B" w:rsidRDefault="00F86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CAFC6" w14:textId="77777777" w:rsidR="007B01C9" w:rsidRDefault="007B01C9" w:rsidP="00CB7E88">
      <w:pPr>
        <w:spacing w:after="0" w:line="240" w:lineRule="auto"/>
      </w:pPr>
      <w:r>
        <w:separator/>
      </w:r>
    </w:p>
  </w:footnote>
  <w:footnote w:type="continuationSeparator" w:id="0">
    <w:p w14:paraId="329D474B" w14:textId="77777777" w:rsidR="007B01C9" w:rsidRDefault="007B01C9" w:rsidP="00CB7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88"/>
    <w:rsid w:val="00167CF3"/>
    <w:rsid w:val="003616ED"/>
    <w:rsid w:val="003A3C49"/>
    <w:rsid w:val="00474D6C"/>
    <w:rsid w:val="004B6000"/>
    <w:rsid w:val="00691A5F"/>
    <w:rsid w:val="006D286F"/>
    <w:rsid w:val="007A17CC"/>
    <w:rsid w:val="007B01C9"/>
    <w:rsid w:val="007B3862"/>
    <w:rsid w:val="0085238B"/>
    <w:rsid w:val="00870E61"/>
    <w:rsid w:val="0090635E"/>
    <w:rsid w:val="0091406C"/>
    <w:rsid w:val="00927C6E"/>
    <w:rsid w:val="009F655B"/>
    <w:rsid w:val="00A15CE2"/>
    <w:rsid w:val="00B41D76"/>
    <w:rsid w:val="00C650F6"/>
    <w:rsid w:val="00C870A9"/>
    <w:rsid w:val="00CB7E88"/>
    <w:rsid w:val="00D028EC"/>
    <w:rsid w:val="00D74047"/>
    <w:rsid w:val="00DF60F9"/>
    <w:rsid w:val="00E4572C"/>
    <w:rsid w:val="00E75328"/>
    <w:rsid w:val="00EA5CD5"/>
    <w:rsid w:val="00F86E2B"/>
    <w:rsid w:val="00FC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4424"/>
  <w15:chartTrackingRefBased/>
  <w15:docId w15:val="{E71644C5-9A7C-4F49-9BF6-C47A9BDF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7E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B7E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B7E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B7E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B7E8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B7E8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B7E8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B7E8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basedOn w:val="Fuentedeprrafopredeter"/>
    <w:qFormat/>
    <w:rsid w:val="00CB7E88"/>
    <w:rPr>
      <w:b/>
      <w:bCs/>
    </w:rPr>
  </w:style>
  <w:style w:type="character" w:styleId="Hipervnculo">
    <w:name w:val="Hyperlink"/>
    <w:basedOn w:val="Fuentedeprrafopredeter"/>
    <w:rsid w:val="00CB7E88"/>
    <w:rPr>
      <w:color w:val="0000FF"/>
      <w:u w:val="single"/>
    </w:rPr>
  </w:style>
  <w:style w:type="paragraph" w:styleId="NormalWeb">
    <w:name w:val="Normal (Web)"/>
    <w:basedOn w:val="Normal"/>
    <w:rsid w:val="00CB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resdeconcordia.com.ar/bioautor.php?idAutor=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2019-09-04T11:59:00Z</cp:lastPrinted>
  <dcterms:created xsi:type="dcterms:W3CDTF">2019-09-03T10:56:00Z</dcterms:created>
  <dcterms:modified xsi:type="dcterms:W3CDTF">2019-09-06T11:46:00Z</dcterms:modified>
</cp:coreProperties>
</file>