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A4C" w:rsidRPr="00D36333" w:rsidRDefault="009F6A4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F6A4C" w:rsidRPr="00D36333" w:rsidRDefault="009F6A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F6A4C" w:rsidRPr="00D36333" w:rsidRDefault="009F6A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F6A4C" w:rsidRPr="00D36333" w:rsidRDefault="009F6A4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F6A4C" w:rsidRPr="00D36333" w:rsidRDefault="009F6A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6A4C" w:rsidRDefault="009F6A4C" w:rsidP="00307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9F6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B77E9B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</w:t>
      </w:r>
      <w:r w:rsidR="00307BC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5to Encuentro Nacional de Folklore de Adultos Mayores que se llevará a cabo del 6 al 8 de septiembre </w:t>
      </w:r>
      <w:r w:rsidR="00307BCD">
        <w:rPr>
          <w:rFonts w:ascii="Arial" w:hAnsi="Arial" w:cs="Arial"/>
          <w:sz w:val="24"/>
          <w:szCs w:val="24"/>
        </w:rPr>
        <w:t xml:space="preserve">del corriente, </w:t>
      </w:r>
      <w:r>
        <w:rPr>
          <w:rFonts w:ascii="Arial" w:hAnsi="Arial" w:cs="Arial"/>
          <w:sz w:val="24"/>
          <w:szCs w:val="24"/>
        </w:rPr>
        <w:t>en la ciudad de Villaguay.</w:t>
      </w:r>
    </w:p>
    <w:p w:rsidR="009F6A4C" w:rsidRDefault="009F6A4C" w:rsidP="00307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6A4C" w:rsidRDefault="009F6A4C" w:rsidP="00307B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A4C">
        <w:rPr>
          <w:rFonts w:ascii="Arial" w:hAnsi="Arial" w:cs="Arial"/>
          <w:b/>
          <w:sz w:val="24"/>
          <w:szCs w:val="24"/>
          <w:u w:val="single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</w:t>
      </w:r>
      <w:r w:rsidR="00307BCD">
        <w:rPr>
          <w:rFonts w:ascii="Arial" w:hAnsi="Arial" w:cs="Arial"/>
          <w:sz w:val="24"/>
          <w:szCs w:val="24"/>
        </w:rPr>
        <w:t xml:space="preserve"> del evento</w:t>
      </w:r>
      <w:r w:rsidRPr="00B77E9B">
        <w:rPr>
          <w:rFonts w:ascii="Arial" w:hAnsi="Arial" w:cs="Arial"/>
          <w:sz w:val="24"/>
          <w:szCs w:val="24"/>
        </w:rPr>
        <w:t>.</w:t>
      </w:r>
    </w:p>
    <w:p w:rsidR="009F6A4C" w:rsidRPr="00D36333" w:rsidRDefault="009F6A4C" w:rsidP="00307B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F6A4C" w:rsidRPr="00D36333" w:rsidRDefault="009F6A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6A4C" w:rsidRPr="00D36333" w:rsidRDefault="009F6A4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C4A06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F6A4C" w:rsidRPr="00D36333" w:rsidRDefault="009F6A4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C4A06" w:rsidRDefault="005C4A06" w:rsidP="00555A9A">
      <w:pPr>
        <w:spacing w:after="0" w:line="240" w:lineRule="auto"/>
        <w:rPr>
          <w:rFonts w:ascii="Times New Roman" w:hAnsi="Times New Roman"/>
        </w:rPr>
      </w:pPr>
    </w:p>
    <w:p w:rsidR="00307BCD" w:rsidRDefault="00307BCD" w:rsidP="007E19FE">
      <w:pPr>
        <w:spacing w:after="0" w:line="240" w:lineRule="auto"/>
        <w:jc w:val="both"/>
        <w:rPr>
          <w:rFonts w:ascii="Arial" w:hAnsi="Arial"/>
        </w:rPr>
      </w:pPr>
    </w:p>
    <w:p w:rsidR="00307BCD" w:rsidRPr="001722DA" w:rsidRDefault="00307BC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307BCD" w:rsidRPr="001722DA" w:rsidRDefault="00307BC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307BCD" w:rsidRPr="001722DA" w:rsidRDefault="00307BC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307BCD" w:rsidRPr="001722DA" w:rsidRDefault="00307BC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BCD" w:rsidRPr="001722DA" w:rsidRDefault="00307BC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307BCD" w:rsidRPr="001722DA" w:rsidRDefault="00307BC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307BCD" w:rsidRDefault="00307BCD" w:rsidP="001722DA">
      <w:pPr>
        <w:spacing w:after="0" w:line="240" w:lineRule="auto"/>
        <w:jc w:val="both"/>
        <w:rPr>
          <w:b/>
        </w:rPr>
      </w:pPr>
    </w:p>
    <w:p w:rsidR="00307BCD" w:rsidRDefault="00307BC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307BCD" w:rsidRPr="00555A9A" w:rsidRDefault="00307BCD" w:rsidP="00555A9A">
      <w:pPr>
        <w:spacing w:after="0" w:line="240" w:lineRule="auto"/>
        <w:rPr>
          <w:rFonts w:ascii="Times New Roman" w:hAnsi="Times New Roman"/>
        </w:rPr>
      </w:pPr>
    </w:p>
    <w:p w:rsidR="009F6A4C" w:rsidRPr="00D36333" w:rsidRDefault="009F6A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6A4C" w:rsidRPr="00D36333" w:rsidRDefault="009F6A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6A4C" w:rsidRPr="00D36333" w:rsidRDefault="009F6A4C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9F6A4C" w:rsidRPr="00D36333" w:rsidSect="00307BCD">
      <w:headerReference w:type="default" r:id="rId6"/>
      <w:footerReference w:type="first" r:id="rId7"/>
      <w:pgSz w:w="11906" w:h="16838"/>
      <w:pgMar w:top="851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7F5" w:rsidRDefault="005757F5" w:rsidP="009F6A4C">
      <w:pPr>
        <w:spacing w:after="0" w:line="240" w:lineRule="auto"/>
      </w:pPr>
      <w:r>
        <w:separator/>
      </w:r>
    </w:p>
  </w:endnote>
  <w:endnote w:type="continuationSeparator" w:id="0">
    <w:p w:rsidR="005757F5" w:rsidRDefault="005757F5" w:rsidP="009F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B04" w:rsidRDefault="00F62B04" w:rsidP="00F62B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F62B04" w:rsidRDefault="00F62B04" w:rsidP="00F62B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13.311</w:t>
    </w:r>
  </w:p>
  <w:p w:rsidR="00F62B04" w:rsidRDefault="00F62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7F5" w:rsidRDefault="005757F5" w:rsidP="009F6A4C">
      <w:pPr>
        <w:spacing w:after="0" w:line="240" w:lineRule="auto"/>
      </w:pPr>
      <w:r>
        <w:separator/>
      </w:r>
    </w:p>
  </w:footnote>
  <w:footnote w:type="continuationSeparator" w:id="0">
    <w:p w:rsidR="005757F5" w:rsidRDefault="005757F5" w:rsidP="009F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C2A" w:rsidRDefault="005757F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4C"/>
    <w:rsid w:val="00167CF3"/>
    <w:rsid w:val="00227C26"/>
    <w:rsid w:val="00307BCD"/>
    <w:rsid w:val="003616ED"/>
    <w:rsid w:val="005757F5"/>
    <w:rsid w:val="00593F83"/>
    <w:rsid w:val="005C4A06"/>
    <w:rsid w:val="00691A5F"/>
    <w:rsid w:val="006D286F"/>
    <w:rsid w:val="007A17CC"/>
    <w:rsid w:val="007B3862"/>
    <w:rsid w:val="0085238B"/>
    <w:rsid w:val="00856E7E"/>
    <w:rsid w:val="0091406C"/>
    <w:rsid w:val="00927C6E"/>
    <w:rsid w:val="009C4B9E"/>
    <w:rsid w:val="009F655B"/>
    <w:rsid w:val="009F6A4C"/>
    <w:rsid w:val="00A15CE2"/>
    <w:rsid w:val="00B41D76"/>
    <w:rsid w:val="00C650F6"/>
    <w:rsid w:val="00C870A9"/>
    <w:rsid w:val="00D028EC"/>
    <w:rsid w:val="00D74047"/>
    <w:rsid w:val="00DF60F9"/>
    <w:rsid w:val="00E4572C"/>
    <w:rsid w:val="00E705F2"/>
    <w:rsid w:val="00EA5CD5"/>
    <w:rsid w:val="00EF6E3A"/>
    <w:rsid w:val="00F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FD4F-0C55-4EAD-A23A-397DCEE4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F6A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F6A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F6A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F6A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F6A4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6A4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F6A4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F6A4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2019-09-05T12:49:00Z</cp:lastPrinted>
  <dcterms:created xsi:type="dcterms:W3CDTF">2019-09-03T15:48:00Z</dcterms:created>
  <dcterms:modified xsi:type="dcterms:W3CDTF">2019-09-06T11:50:00Z</dcterms:modified>
</cp:coreProperties>
</file>