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579" w:rsidRPr="00D36333" w:rsidRDefault="00F4757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47579" w:rsidRPr="00D36333" w:rsidRDefault="00F4757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47579" w:rsidRPr="00D36333" w:rsidRDefault="00F4757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47579" w:rsidRPr="00D36333" w:rsidRDefault="00F4757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47579" w:rsidRPr="00D36333" w:rsidRDefault="00F4757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47579" w:rsidRDefault="00F47579" w:rsidP="00F475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B77E9B">
        <w:rPr>
          <w:rFonts w:ascii="Arial" w:hAnsi="Arial" w:cs="Arial"/>
          <w:sz w:val="24"/>
          <w:szCs w:val="24"/>
        </w:rPr>
        <w:t>nterés</w:t>
      </w:r>
      <w:r>
        <w:rPr>
          <w:rFonts w:ascii="Arial" w:hAnsi="Arial" w:cs="Arial"/>
          <w:sz w:val="24"/>
          <w:szCs w:val="24"/>
        </w:rPr>
        <w:t xml:space="preserve"> </w:t>
      </w:r>
      <w:r w:rsidR="005A0FA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egislativo</w:t>
      </w:r>
      <w:r w:rsidRPr="00B77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“Fiesta</w:t>
      </w:r>
      <w:r w:rsidRPr="00F475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Provincial del Estudiante Secundario”, </w:t>
      </w:r>
      <w:r w:rsidR="005A0FA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dición 2019 de la ciudad de Villaguay, a llevarse a cabo del 1 al 3</w:t>
      </w:r>
      <w:r w:rsidRPr="004B21C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4B21C8">
        <w:rPr>
          <w:rFonts w:ascii="Arial" w:hAnsi="Arial" w:cs="Arial"/>
          <w:sz w:val="24"/>
          <w:szCs w:val="24"/>
        </w:rPr>
        <w:t>noviembre</w:t>
      </w:r>
      <w:r w:rsidR="005A0FA8">
        <w:rPr>
          <w:rFonts w:ascii="Arial" w:hAnsi="Arial" w:cs="Arial"/>
          <w:sz w:val="24"/>
          <w:szCs w:val="24"/>
        </w:rPr>
        <w:t xml:space="preserve"> del corriente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47579" w:rsidRPr="00B77E9B" w:rsidRDefault="00F47579" w:rsidP="00F475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5A0FA8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77E9B">
        <w:rPr>
          <w:rFonts w:ascii="Arial" w:hAnsi="Arial" w:cs="Arial"/>
          <w:sz w:val="24"/>
          <w:szCs w:val="24"/>
        </w:rPr>
        <w:t>Comuníquese a los Organizadores</w:t>
      </w:r>
      <w:r w:rsidR="005A0FA8">
        <w:rPr>
          <w:rFonts w:ascii="Arial" w:hAnsi="Arial" w:cs="Arial"/>
          <w:sz w:val="24"/>
          <w:szCs w:val="24"/>
        </w:rPr>
        <w:t xml:space="preserve"> del evento</w:t>
      </w:r>
      <w:r w:rsidRPr="00B77E9B">
        <w:rPr>
          <w:rFonts w:ascii="Arial" w:hAnsi="Arial" w:cs="Arial"/>
          <w:sz w:val="24"/>
          <w:szCs w:val="24"/>
        </w:rPr>
        <w:t>.</w:t>
      </w:r>
    </w:p>
    <w:p w:rsidR="00F47579" w:rsidRPr="00D36333" w:rsidRDefault="00F47579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47579" w:rsidRPr="00D36333" w:rsidRDefault="00F4757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47579" w:rsidRPr="00D36333" w:rsidRDefault="00F4757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A0FA8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47579" w:rsidRDefault="00F4757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B114D" w:rsidRDefault="007B114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B114D" w:rsidRDefault="007B114D" w:rsidP="007E19FE">
      <w:pPr>
        <w:spacing w:after="0" w:line="240" w:lineRule="auto"/>
        <w:jc w:val="both"/>
        <w:rPr>
          <w:rFonts w:ascii="Arial" w:hAnsi="Arial"/>
        </w:rPr>
      </w:pPr>
    </w:p>
    <w:p w:rsidR="007B114D" w:rsidRPr="001722DA" w:rsidRDefault="007B114D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7B114D" w:rsidRPr="001722DA" w:rsidRDefault="007B114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7B114D" w:rsidRPr="001722DA" w:rsidRDefault="007B114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7B114D" w:rsidRPr="001722DA" w:rsidRDefault="007B114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114D" w:rsidRPr="001722DA" w:rsidRDefault="007B114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7B114D" w:rsidRPr="001722DA" w:rsidRDefault="007B114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7B114D" w:rsidRDefault="007B114D" w:rsidP="001722DA">
      <w:pPr>
        <w:spacing w:after="0" w:line="240" w:lineRule="auto"/>
        <w:jc w:val="both"/>
        <w:rPr>
          <w:b/>
        </w:rPr>
      </w:pPr>
    </w:p>
    <w:p w:rsidR="007B114D" w:rsidRDefault="007B114D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7B114D" w:rsidRPr="00D36333" w:rsidRDefault="007B114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47579" w:rsidRPr="00D36333" w:rsidRDefault="00F4757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47579" w:rsidRPr="00D36333" w:rsidRDefault="00F4757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47579" w:rsidRPr="00D36333" w:rsidSect="00BD029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DA2" w:rsidRDefault="00716DA2" w:rsidP="00F47579">
      <w:pPr>
        <w:spacing w:after="0" w:line="240" w:lineRule="auto"/>
      </w:pPr>
      <w:r>
        <w:separator/>
      </w:r>
    </w:p>
  </w:endnote>
  <w:endnote w:type="continuationSeparator" w:id="0">
    <w:p w:rsidR="00716DA2" w:rsidRDefault="00716DA2" w:rsidP="00F4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29B" w:rsidRDefault="00BD029B" w:rsidP="00BD029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BD029B" w:rsidRDefault="00BD029B" w:rsidP="00BD029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13.314</w:t>
    </w:r>
  </w:p>
  <w:p w:rsidR="00BD029B" w:rsidRDefault="00BD02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DA2" w:rsidRDefault="00716DA2" w:rsidP="00F47579">
      <w:pPr>
        <w:spacing w:after="0" w:line="240" w:lineRule="auto"/>
      </w:pPr>
      <w:r>
        <w:separator/>
      </w:r>
    </w:p>
  </w:footnote>
  <w:footnote w:type="continuationSeparator" w:id="0">
    <w:p w:rsidR="00716DA2" w:rsidRDefault="00716DA2" w:rsidP="00F47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79"/>
    <w:rsid w:val="00167CF3"/>
    <w:rsid w:val="00257D41"/>
    <w:rsid w:val="003616ED"/>
    <w:rsid w:val="004E1888"/>
    <w:rsid w:val="00586577"/>
    <w:rsid w:val="005A0FA8"/>
    <w:rsid w:val="00640E40"/>
    <w:rsid w:val="00691A5F"/>
    <w:rsid w:val="006D286F"/>
    <w:rsid w:val="00716DA2"/>
    <w:rsid w:val="007A17CC"/>
    <w:rsid w:val="007B114D"/>
    <w:rsid w:val="007B3862"/>
    <w:rsid w:val="0085238B"/>
    <w:rsid w:val="0091406C"/>
    <w:rsid w:val="00927C6E"/>
    <w:rsid w:val="009F655B"/>
    <w:rsid w:val="00A15CE2"/>
    <w:rsid w:val="00B41D76"/>
    <w:rsid w:val="00BD029B"/>
    <w:rsid w:val="00C650F6"/>
    <w:rsid w:val="00C86311"/>
    <w:rsid w:val="00C870A9"/>
    <w:rsid w:val="00D028EC"/>
    <w:rsid w:val="00D43F5A"/>
    <w:rsid w:val="00D74047"/>
    <w:rsid w:val="00DF60F9"/>
    <w:rsid w:val="00E4572C"/>
    <w:rsid w:val="00EA5CD5"/>
    <w:rsid w:val="00F4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6EF89-81AE-4196-B090-AB5F67B2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475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475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475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475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4757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757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4757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4757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2019-09-04T12:24:00Z</cp:lastPrinted>
  <dcterms:created xsi:type="dcterms:W3CDTF">2019-09-03T15:50:00Z</dcterms:created>
  <dcterms:modified xsi:type="dcterms:W3CDTF">2019-09-06T11:53:00Z</dcterms:modified>
</cp:coreProperties>
</file>