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2A8" w:rsidRPr="00D36333" w:rsidRDefault="001B02A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B02A8" w:rsidRPr="00D36333" w:rsidRDefault="001B02A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B02A8" w:rsidRPr="00D36333" w:rsidRDefault="001B02A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B02A8" w:rsidRPr="00D36333" w:rsidRDefault="001B02A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B02A8" w:rsidRPr="00D36333" w:rsidRDefault="001B02A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B02A8" w:rsidRDefault="001B02A8" w:rsidP="00A427F2">
      <w:pP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1B02A8">
        <w:rPr>
          <w:rFonts w:ascii="Arial" w:hAnsi="Arial" w:cs="Arial"/>
          <w:sz w:val="24"/>
          <w:szCs w:val="24"/>
          <w:lang w:eastAsia="es-AR"/>
        </w:rPr>
        <w:t>De Interés Parlamentario y Social del H. Senado</w:t>
      </w:r>
      <w:r w:rsidRPr="001B02A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la “VI </w:t>
      </w:r>
      <w:r w:rsidR="00A427F2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e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dición del Congreso SIN LÍ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M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I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TES</w:t>
      </w:r>
      <w:r w:rsidRPr="001B02A8">
        <w:rPr>
          <w:rStyle w:val="Textoennegrita"/>
          <w:rFonts w:ascii="Arial" w:eastAsia="SimSun" w:hAnsi="Arial" w:cs="Arial"/>
          <w:b w:val="0"/>
          <w:iCs/>
          <w:kern w:val="1"/>
          <w:sz w:val="24"/>
          <w:szCs w:val="24"/>
          <w:lang w:eastAsia="hi-IN" w:bidi="hi-IN"/>
        </w:rPr>
        <w:t>”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a realizarse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del 20 al 22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 de </w:t>
      </w:r>
      <w:r w:rsidR="00A427F2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s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eptiembre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del corriente</w:t>
      </w:r>
      <w:r w:rsidRPr="001B02A8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, en el Atlético Echagüe Club</w:t>
      </w:r>
      <w:r w:rsidRPr="001B02A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1B02A8" w:rsidRPr="001B02A8" w:rsidRDefault="001B02A8" w:rsidP="00A427F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1B02A8" w:rsidRPr="001B02A8" w:rsidRDefault="001B02A8" w:rsidP="00A427F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1B02A8">
        <w:rPr>
          <w:rFonts w:ascii="Arial" w:hAnsi="Arial" w:cs="Arial"/>
          <w:b/>
          <w:sz w:val="24"/>
          <w:szCs w:val="24"/>
          <w:u w:val="single"/>
        </w:rPr>
        <w:t>SEGUNDO</w:t>
      </w:r>
      <w:r w:rsidRPr="001B02A8">
        <w:rPr>
          <w:rFonts w:ascii="Arial" w:hAnsi="Arial" w:cs="Arial"/>
          <w:b/>
          <w:sz w:val="24"/>
          <w:szCs w:val="24"/>
        </w:rPr>
        <w:t>:</w:t>
      </w:r>
      <w:r w:rsidRPr="001B02A8">
        <w:rPr>
          <w:rFonts w:ascii="Arial" w:hAnsi="Arial" w:cs="Arial"/>
          <w:sz w:val="24"/>
          <w:szCs w:val="24"/>
        </w:rPr>
        <w:t xml:space="preserve"> </w:t>
      </w:r>
      <w:r w:rsidRPr="001B02A8">
        <w:rPr>
          <w:rFonts w:ascii="Arial" w:hAnsi="Arial" w:cs="Arial"/>
          <w:sz w:val="24"/>
          <w:szCs w:val="24"/>
          <w:lang w:eastAsia="es-AR"/>
        </w:rPr>
        <w:t>Remitir copia íntegra de la presente Declaración a la Asociación Civil Vida y Esperanza, de la ciudad de Paraná.</w:t>
      </w:r>
    </w:p>
    <w:p w:rsidR="001B02A8" w:rsidRPr="00D36333" w:rsidRDefault="001B02A8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B02A8" w:rsidRPr="00D36333" w:rsidRDefault="001B02A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B02A8" w:rsidRPr="00D36333" w:rsidRDefault="001B02A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427F2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B02A8" w:rsidRPr="00D36333" w:rsidRDefault="001B02A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B02A8" w:rsidRDefault="001B02A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A58F5" w:rsidRDefault="002A58F5" w:rsidP="007E19FE">
      <w:pPr>
        <w:spacing w:after="0" w:line="240" w:lineRule="auto"/>
        <w:jc w:val="both"/>
        <w:rPr>
          <w:rFonts w:ascii="Arial" w:hAnsi="Arial"/>
        </w:rPr>
      </w:pPr>
    </w:p>
    <w:p w:rsidR="002A58F5" w:rsidRPr="001722DA" w:rsidRDefault="002A58F5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2A58F5" w:rsidRPr="001722DA" w:rsidRDefault="002A58F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2A58F5" w:rsidRPr="001722DA" w:rsidRDefault="002A58F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2A58F5" w:rsidRPr="001722DA" w:rsidRDefault="002A58F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58F5" w:rsidRPr="001722DA" w:rsidRDefault="002A58F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2A58F5" w:rsidRPr="001722DA" w:rsidRDefault="002A58F5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2A58F5" w:rsidRDefault="002A58F5" w:rsidP="001722DA">
      <w:pPr>
        <w:spacing w:after="0" w:line="240" w:lineRule="auto"/>
        <w:jc w:val="both"/>
        <w:rPr>
          <w:b/>
        </w:rPr>
      </w:pPr>
    </w:p>
    <w:p w:rsidR="002A58F5" w:rsidRDefault="002A58F5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A58F5" w:rsidRDefault="002A58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A58F5" w:rsidRPr="00D36333" w:rsidRDefault="002A58F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B02A8" w:rsidRPr="00D36333" w:rsidRDefault="001B02A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B02A8" w:rsidRPr="00D36333" w:rsidSect="00CD12E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79" w:rsidRDefault="00022579" w:rsidP="001B02A8">
      <w:pPr>
        <w:spacing w:after="0" w:line="240" w:lineRule="auto"/>
      </w:pPr>
      <w:r>
        <w:separator/>
      </w:r>
    </w:p>
  </w:endnote>
  <w:endnote w:type="continuationSeparator" w:id="0">
    <w:p w:rsidR="00022579" w:rsidRDefault="00022579" w:rsidP="001B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E4" w:rsidRDefault="00CD12E4" w:rsidP="00CD12E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CD12E4" w:rsidRDefault="00CD12E4" w:rsidP="00CD12E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13.316</w:t>
    </w:r>
  </w:p>
  <w:p w:rsidR="00CD12E4" w:rsidRDefault="00CD12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79" w:rsidRDefault="00022579" w:rsidP="001B02A8">
      <w:pPr>
        <w:spacing w:after="0" w:line="240" w:lineRule="auto"/>
      </w:pPr>
      <w:r>
        <w:separator/>
      </w:r>
    </w:p>
  </w:footnote>
  <w:footnote w:type="continuationSeparator" w:id="0">
    <w:p w:rsidR="00022579" w:rsidRDefault="00022579" w:rsidP="001B0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A8"/>
    <w:rsid w:val="00022579"/>
    <w:rsid w:val="00167CF3"/>
    <w:rsid w:val="001B02A8"/>
    <w:rsid w:val="002A58F5"/>
    <w:rsid w:val="003616ED"/>
    <w:rsid w:val="003B5551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A427F2"/>
    <w:rsid w:val="00A74CC3"/>
    <w:rsid w:val="00A91B9A"/>
    <w:rsid w:val="00B41D76"/>
    <w:rsid w:val="00C05140"/>
    <w:rsid w:val="00C650F6"/>
    <w:rsid w:val="00C870A9"/>
    <w:rsid w:val="00CD12E4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8438C-8605-4612-8327-C2A0E1B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02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B02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B02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B02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B02A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02A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B02A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B02A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qFormat/>
    <w:rsid w:val="001B02A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2019-09-04T12:29:00Z</cp:lastPrinted>
  <dcterms:created xsi:type="dcterms:W3CDTF">2019-09-03T15:53:00Z</dcterms:created>
  <dcterms:modified xsi:type="dcterms:W3CDTF">2019-09-06T11:55:00Z</dcterms:modified>
</cp:coreProperties>
</file>