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801B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C8A84AB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29106D83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764608D0" w14:textId="77777777" w:rsidR="00314600" w:rsidRDefault="00314600">
      <w:pPr>
        <w:rPr>
          <w:rFonts w:ascii="Arial" w:hAnsi="Arial"/>
        </w:rPr>
      </w:pPr>
    </w:p>
    <w:p w14:paraId="77CD05AD" w14:textId="77777777" w:rsidR="00314600" w:rsidRDefault="00314600">
      <w:pPr>
        <w:jc w:val="both"/>
        <w:rPr>
          <w:rFonts w:ascii="Arial" w:hAnsi="Arial"/>
        </w:rPr>
      </w:pPr>
    </w:p>
    <w:p w14:paraId="0F5FB044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B85ADC">
        <w:rPr>
          <w:rFonts w:ascii="Arial" w:hAnsi="Arial" w:cs="Arial"/>
        </w:rPr>
        <w:t>De Interés Legislativo el “Congreso Mundial de Salud Mental de la Federación Mundial de Salud Mental bajo el tema “Abordajes Inclusivos en Salud Mental. Clínica, Comunidad y Derechos”, que tendrá lugar los días 5, 6 7 y 8 de noviembre de 2019, en la Ciudad Autónoma de Buenos Aires, organizado por la Asociación Argentina de Salud Mental.</w:t>
      </w:r>
    </w:p>
    <w:p w14:paraId="64F9E243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616A2211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85ADC">
        <w:rPr>
          <w:rFonts w:ascii="Arial" w:hAnsi="Arial" w:cs="Arial"/>
        </w:rPr>
        <w:t xml:space="preserve"> al Sr. Ricardo J. Schmidt de la Comisión de Difusión y Prensa, Región Litoral, Asociación Argentina de Salud Mental</w:t>
      </w:r>
      <w:r w:rsidR="00B65283">
        <w:rPr>
          <w:rFonts w:ascii="Arial" w:hAnsi="Arial" w:cs="Arial"/>
        </w:rPr>
        <w:t>.</w:t>
      </w:r>
    </w:p>
    <w:p w14:paraId="3FA9DE70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72C7369E" w14:textId="77777777" w:rsidR="00314600" w:rsidRDefault="00314600">
      <w:pPr>
        <w:jc w:val="both"/>
        <w:rPr>
          <w:rFonts w:ascii="Arial" w:hAnsi="Arial"/>
        </w:rPr>
      </w:pPr>
    </w:p>
    <w:p w14:paraId="5F87339F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9847A7">
        <w:rPr>
          <w:rFonts w:ascii="Arial" w:hAnsi="Arial"/>
          <w:b/>
        </w:rPr>
        <w:t>04 de septiembre de 2019</w:t>
      </w:r>
      <w:r>
        <w:rPr>
          <w:rFonts w:ascii="Arial" w:hAnsi="Arial"/>
          <w:b/>
        </w:rPr>
        <w:t>.</w:t>
      </w:r>
    </w:p>
    <w:p w14:paraId="60D44E13" w14:textId="77777777" w:rsidR="00314600" w:rsidRDefault="00314600">
      <w:pPr>
        <w:jc w:val="both"/>
        <w:rPr>
          <w:rFonts w:ascii="Arial" w:hAnsi="Arial"/>
          <w:b/>
        </w:rPr>
      </w:pPr>
    </w:p>
    <w:p w14:paraId="4BC41DA5" w14:textId="77777777" w:rsidR="00894BFD" w:rsidRDefault="00894BF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3DB22E9D" w14:textId="77777777" w:rsidR="00894BFD" w:rsidRDefault="00894BF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77B3178C" w14:textId="77777777" w:rsidR="00894BFD" w:rsidRDefault="00894BF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2C9B3FE2" w14:textId="77777777" w:rsidR="00894BFD" w:rsidRDefault="00894BFD">
      <w:pPr>
        <w:jc w:val="both"/>
        <w:rPr>
          <w:b/>
          <w:sz w:val="22"/>
        </w:rPr>
      </w:pPr>
    </w:p>
    <w:p w14:paraId="5AEE9BD7" w14:textId="77777777" w:rsidR="00894BFD" w:rsidRDefault="00894BF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0EDD5FAD" w14:textId="77777777" w:rsidR="00894BFD" w:rsidRDefault="00894BF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5DAC17C8" w14:textId="77777777" w:rsidR="00894BFD" w:rsidRDefault="00894BFD">
      <w:pPr>
        <w:jc w:val="both"/>
        <w:rPr>
          <w:b/>
          <w:sz w:val="22"/>
        </w:rPr>
      </w:pPr>
    </w:p>
    <w:p w14:paraId="2E194CBE" w14:textId="77777777" w:rsidR="00894BFD" w:rsidRDefault="00894BF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1BA1DCE2" w14:textId="77777777" w:rsidR="00894BFD" w:rsidRDefault="00894BFD"/>
    <w:p w14:paraId="2BA384FF" w14:textId="77777777" w:rsidR="00894BFD" w:rsidRDefault="00894BFD"/>
    <w:p w14:paraId="3B31FBA3" w14:textId="77777777" w:rsidR="00894BFD" w:rsidRDefault="00894BFD"/>
    <w:p w14:paraId="078F5D42" w14:textId="77777777" w:rsidR="007D4EDB" w:rsidRDefault="007D4EDB"/>
    <w:p w14:paraId="21F95391" w14:textId="77777777" w:rsidR="00314600" w:rsidRDefault="00314600">
      <w:pPr>
        <w:jc w:val="both"/>
        <w:rPr>
          <w:rFonts w:ascii="Arial" w:hAnsi="Arial"/>
        </w:rPr>
      </w:pPr>
    </w:p>
    <w:p w14:paraId="7507AA0E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525D9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7D04C" w14:textId="77777777" w:rsidR="002A6977" w:rsidRDefault="002A6977">
      <w:r>
        <w:separator/>
      </w:r>
    </w:p>
  </w:endnote>
  <w:endnote w:type="continuationSeparator" w:id="0">
    <w:p w14:paraId="443E8885" w14:textId="77777777" w:rsidR="002A6977" w:rsidRDefault="002A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1E77" w14:textId="77777777" w:rsidR="00525D9C" w:rsidRDefault="00525D9C" w:rsidP="00525D9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</w:p>
  <w:p w14:paraId="02317FA5" w14:textId="77777777" w:rsidR="00525D9C" w:rsidRDefault="00525D9C" w:rsidP="00525D9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13.326</w:t>
    </w:r>
  </w:p>
  <w:p w14:paraId="07A337E6" w14:textId="77777777" w:rsidR="00525D9C" w:rsidRDefault="0052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10C28" w14:textId="77777777" w:rsidR="002A6977" w:rsidRDefault="002A6977">
      <w:r>
        <w:separator/>
      </w:r>
    </w:p>
  </w:footnote>
  <w:footnote w:type="continuationSeparator" w:id="0">
    <w:p w14:paraId="7270CDEA" w14:textId="77777777" w:rsidR="002A6977" w:rsidRDefault="002A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A6977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25D9C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1163A"/>
    <w:rsid w:val="00894BFD"/>
    <w:rsid w:val="008A08BD"/>
    <w:rsid w:val="008B2018"/>
    <w:rsid w:val="00911EEB"/>
    <w:rsid w:val="00926BA4"/>
    <w:rsid w:val="009847A7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85ADC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D6F1F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DFD005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2019-09-05T14:10:00Z</cp:lastPrinted>
  <dcterms:created xsi:type="dcterms:W3CDTF">2019-09-05T13:35:00Z</dcterms:created>
  <dcterms:modified xsi:type="dcterms:W3CDTF">2019-09-05T20:31:00Z</dcterms:modified>
</cp:coreProperties>
</file>