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7B374B">
        <w:rPr>
          <w:rFonts w:ascii="Arial" w:hAnsi="Arial" w:cs="Arial"/>
        </w:rPr>
        <w:t>De Interés Institucional del H. Senado el 121º aniversario de la localidad de Libertador San Martín, departamento Diamante, a celebrarse el 26 de septiembre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7B374B">
        <w:rPr>
          <w:rFonts w:ascii="Arial" w:hAnsi="Arial" w:cs="Arial"/>
        </w:rPr>
        <w:t>Remitir copia de la presente Declaración al Municipio de Libertador San Martín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C05CD8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C3127" w:rsidRDefault="003C3127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C3127" w:rsidRDefault="003C3127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C3127" w:rsidRDefault="003C3127">
      <w:pPr>
        <w:jc w:val="both"/>
        <w:rPr>
          <w:b/>
          <w:sz w:val="22"/>
        </w:rPr>
      </w:pPr>
    </w:p>
    <w:p w:rsidR="003C3127" w:rsidRDefault="003C3127">
      <w:pPr>
        <w:jc w:val="both"/>
        <w:rPr>
          <w:b/>
          <w:sz w:val="22"/>
        </w:rPr>
      </w:pPr>
    </w:p>
    <w:p w:rsidR="003C3127" w:rsidRDefault="003C312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C3127" w:rsidRDefault="003C3127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C3127" w:rsidRDefault="003C3127">
      <w:pPr>
        <w:jc w:val="both"/>
        <w:rPr>
          <w:b/>
          <w:sz w:val="22"/>
        </w:rPr>
      </w:pPr>
    </w:p>
    <w:p w:rsidR="003C3127" w:rsidRDefault="003C3127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C3127" w:rsidRDefault="003C3127"/>
    <w:p w:rsidR="003C3127" w:rsidRDefault="003C3127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B5E74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433" w:rsidRDefault="00002433">
      <w:r>
        <w:separator/>
      </w:r>
    </w:p>
  </w:endnote>
  <w:endnote w:type="continuationSeparator" w:id="0">
    <w:p w:rsidR="00002433" w:rsidRDefault="0000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74" w:rsidRDefault="001B5E74" w:rsidP="001B5E7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1B5E74" w:rsidRDefault="001B5E74" w:rsidP="001B5E7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13.341</w:t>
    </w:r>
  </w:p>
  <w:p w:rsidR="001B5E74" w:rsidRDefault="001B5E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433" w:rsidRDefault="00002433">
      <w:r>
        <w:separator/>
      </w:r>
    </w:p>
  </w:footnote>
  <w:footnote w:type="continuationSeparator" w:id="0">
    <w:p w:rsidR="00002433" w:rsidRDefault="00002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02433"/>
    <w:rsid w:val="00016FF9"/>
    <w:rsid w:val="00024F05"/>
    <w:rsid w:val="00072694"/>
    <w:rsid w:val="00072FEF"/>
    <w:rsid w:val="00081FF8"/>
    <w:rsid w:val="000F00E0"/>
    <w:rsid w:val="000F0C76"/>
    <w:rsid w:val="001460BB"/>
    <w:rsid w:val="001B5E74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3C3127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B374B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0986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BD306E"/>
    <w:rsid w:val="00C05CD8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2019-09-18T12:51:00Z</cp:lastPrinted>
  <dcterms:created xsi:type="dcterms:W3CDTF">2019-09-18T11:30:00Z</dcterms:created>
  <dcterms:modified xsi:type="dcterms:W3CDTF">2019-09-19T18:44:00Z</dcterms:modified>
</cp:coreProperties>
</file>