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B64AB3">
        <w:rPr>
          <w:rFonts w:ascii="Arial" w:hAnsi="Arial" w:cs="Arial"/>
        </w:rPr>
        <w:t xml:space="preserve">De Interés del H. Senado la fecha única anual del “Campeonato Argentino Rural </w:t>
      </w:r>
      <w:proofErr w:type="spellStart"/>
      <w:r w:rsidR="00B64AB3">
        <w:rPr>
          <w:rFonts w:ascii="Arial" w:hAnsi="Arial" w:cs="Arial"/>
        </w:rPr>
        <w:t>Bike</w:t>
      </w:r>
      <w:proofErr w:type="spellEnd"/>
      <w:r w:rsidR="00B64AB3">
        <w:rPr>
          <w:rFonts w:ascii="Arial" w:hAnsi="Arial" w:cs="Arial"/>
        </w:rPr>
        <w:t xml:space="preserve"> Cerrito 2019” y la “Coronación de la Federación Argentina de Ciclismo de Montaña FACIMO”, a realizarse los días 5 y 6 de octubre de 2019, en la ciudad de Cerrito, organizado por el Club Unión Agrarios de Cerrito.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4AB3">
        <w:rPr>
          <w:rFonts w:ascii="Arial" w:hAnsi="Arial" w:cs="Arial"/>
        </w:rPr>
        <w:t xml:space="preserve"> y remítase copia a la Secretaría de Deportes de la Provincia, al Municipio de la ciudad de Cerrito y al Club Unión Agrarios Cerrito entidad organizadora del evento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34B83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E676CA" w:rsidRDefault="00E676C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E676CA" w:rsidRDefault="00E676C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E676CA" w:rsidRDefault="00E676CA">
      <w:pPr>
        <w:jc w:val="both"/>
        <w:rPr>
          <w:b/>
          <w:sz w:val="22"/>
        </w:rPr>
      </w:pPr>
    </w:p>
    <w:p w:rsidR="00E676CA" w:rsidRDefault="00E676CA">
      <w:pPr>
        <w:jc w:val="both"/>
        <w:rPr>
          <w:b/>
          <w:sz w:val="22"/>
        </w:rPr>
      </w:pPr>
    </w:p>
    <w:p w:rsidR="00E676CA" w:rsidRDefault="00E676C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E676CA" w:rsidRDefault="00E676C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E676CA" w:rsidRDefault="00E676CA">
      <w:pPr>
        <w:jc w:val="both"/>
        <w:rPr>
          <w:b/>
          <w:sz w:val="22"/>
        </w:rPr>
      </w:pPr>
    </w:p>
    <w:p w:rsidR="00E676CA" w:rsidRDefault="00E676C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E676CA" w:rsidRDefault="00E676CA"/>
    <w:p w:rsidR="00E676CA" w:rsidRDefault="00E676CA"/>
    <w:p w:rsidR="00E676CA" w:rsidRDefault="00E676CA">
      <w:bookmarkStart w:id="0" w:name="_GoBack"/>
      <w:bookmarkEnd w:id="0"/>
    </w:p>
    <w:sectPr w:rsidR="00E676CA" w:rsidSect="006B79B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EBE" w:rsidRDefault="003A1EBE">
      <w:r>
        <w:separator/>
      </w:r>
    </w:p>
  </w:endnote>
  <w:endnote w:type="continuationSeparator" w:id="0">
    <w:p w:rsidR="003A1EBE" w:rsidRDefault="003A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BC" w:rsidRDefault="006B79BC" w:rsidP="006B79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Canali</w:t>
    </w:r>
  </w:p>
  <w:p w:rsidR="006B79BC" w:rsidRDefault="006B79BC" w:rsidP="006B79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13.344</w:t>
    </w:r>
  </w:p>
  <w:p w:rsidR="006B79BC" w:rsidRDefault="006B79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EBE" w:rsidRDefault="003A1EBE">
      <w:r>
        <w:separator/>
      </w:r>
    </w:p>
  </w:footnote>
  <w:footnote w:type="continuationSeparator" w:id="0">
    <w:p w:rsidR="003A1EBE" w:rsidRDefault="003A1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A1EBE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5226E"/>
    <w:rsid w:val="00681DA1"/>
    <w:rsid w:val="006B79BC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131AB"/>
    <w:rsid w:val="00A22160"/>
    <w:rsid w:val="00A31D3B"/>
    <w:rsid w:val="00AF4E8B"/>
    <w:rsid w:val="00B04602"/>
    <w:rsid w:val="00B36B3E"/>
    <w:rsid w:val="00B64AB3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4B83"/>
    <w:rsid w:val="00E3630D"/>
    <w:rsid w:val="00E43630"/>
    <w:rsid w:val="00E561A0"/>
    <w:rsid w:val="00E676CA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2019-09-18T13:00:00Z</cp:lastPrinted>
  <dcterms:created xsi:type="dcterms:W3CDTF">2019-09-18T11:46:00Z</dcterms:created>
  <dcterms:modified xsi:type="dcterms:W3CDTF">2019-09-19T18:44:00Z</dcterms:modified>
</cp:coreProperties>
</file>