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C70BF2">
        <w:rPr>
          <w:rFonts w:ascii="Arial" w:hAnsi="Arial" w:cs="Arial"/>
        </w:rPr>
        <w:t>De Interés Legislativo, Social y Cultural del H. Senado a la “Misión Fátima” que se lleva a cabo en los departamentos Feliciano, La Paz y Paraná, entre los días 16 y 21 de septiembre del corriente, organizado por la Arquidiócesis de Paraná.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C70BF2">
        <w:rPr>
          <w:rFonts w:ascii="Arial" w:hAnsi="Arial" w:cs="Arial"/>
        </w:rPr>
        <w:t>Remitir copia íntegra de la presente a los responsables de la organización del evento y a las parroquias intervinientes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D451DF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D2350" w:rsidRDefault="003D235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D2350" w:rsidRDefault="003D235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D2350" w:rsidRDefault="003D2350">
      <w:pPr>
        <w:jc w:val="both"/>
        <w:rPr>
          <w:b/>
          <w:sz w:val="22"/>
        </w:rPr>
      </w:pPr>
    </w:p>
    <w:p w:rsidR="003D2350" w:rsidRDefault="003D2350">
      <w:pPr>
        <w:jc w:val="both"/>
        <w:rPr>
          <w:b/>
          <w:sz w:val="22"/>
        </w:rPr>
      </w:pPr>
    </w:p>
    <w:p w:rsidR="003D2350" w:rsidRDefault="003D235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D2350" w:rsidRDefault="003D235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D2350" w:rsidRDefault="003D2350">
      <w:pPr>
        <w:jc w:val="both"/>
        <w:rPr>
          <w:b/>
          <w:sz w:val="22"/>
        </w:rPr>
      </w:pPr>
    </w:p>
    <w:p w:rsidR="003D2350" w:rsidRDefault="003D235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D2350" w:rsidRDefault="003D2350"/>
    <w:p w:rsidR="003D2350" w:rsidRDefault="003D2350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9771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53D" w:rsidRDefault="008B453D">
      <w:r>
        <w:separator/>
      </w:r>
    </w:p>
  </w:endnote>
  <w:endnote w:type="continuationSeparator" w:id="0">
    <w:p w:rsidR="008B453D" w:rsidRDefault="008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718" w:rsidRDefault="00897718" w:rsidP="0089771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Espinoza.</w:t>
    </w:r>
  </w:p>
  <w:p w:rsidR="00897718" w:rsidRDefault="00897718" w:rsidP="0089771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13.347</w:t>
    </w:r>
  </w:p>
  <w:p w:rsidR="00897718" w:rsidRDefault="008977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53D" w:rsidRDefault="008B453D">
      <w:r>
        <w:separator/>
      </w:r>
    </w:p>
  </w:footnote>
  <w:footnote w:type="continuationSeparator" w:id="0">
    <w:p w:rsidR="008B453D" w:rsidRDefault="008B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3D2350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D050E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97718"/>
    <w:rsid w:val="008A08BD"/>
    <w:rsid w:val="008B2018"/>
    <w:rsid w:val="008B453D"/>
    <w:rsid w:val="00911EEB"/>
    <w:rsid w:val="00926BA4"/>
    <w:rsid w:val="009A5DA3"/>
    <w:rsid w:val="009A77C3"/>
    <w:rsid w:val="009C3535"/>
    <w:rsid w:val="009D5916"/>
    <w:rsid w:val="009E3F88"/>
    <w:rsid w:val="009F32D6"/>
    <w:rsid w:val="00A06141"/>
    <w:rsid w:val="00A1259E"/>
    <w:rsid w:val="00A22160"/>
    <w:rsid w:val="00A31D3B"/>
    <w:rsid w:val="00AF4E8B"/>
    <w:rsid w:val="00B04602"/>
    <w:rsid w:val="00B36B3E"/>
    <w:rsid w:val="00B65283"/>
    <w:rsid w:val="00C627D6"/>
    <w:rsid w:val="00C70BF2"/>
    <w:rsid w:val="00C75F26"/>
    <w:rsid w:val="00CB3BCB"/>
    <w:rsid w:val="00CF131B"/>
    <w:rsid w:val="00D06D11"/>
    <w:rsid w:val="00D06D6A"/>
    <w:rsid w:val="00D34AE9"/>
    <w:rsid w:val="00D42B14"/>
    <w:rsid w:val="00D451DF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85E96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2019-09-19T13:20:00Z</cp:lastPrinted>
  <dcterms:created xsi:type="dcterms:W3CDTF">2019-09-19T12:07:00Z</dcterms:created>
  <dcterms:modified xsi:type="dcterms:W3CDTF">2019-09-19T18:48:00Z</dcterms:modified>
</cp:coreProperties>
</file>