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233226">
        <w:rPr>
          <w:rFonts w:ascii="Arial" w:hAnsi="Arial" w:cs="Arial"/>
        </w:rPr>
        <w:t>De Interés Legislativo, Social y Cultural del H. Senado a la XXXII edición de la Maratón General San Martín, que se llevará a cabo el día 20 de octubre del corriente, en la ciudad de San José de Feliciano, organizada por el Instituto Privado D-78 San José de Feliciano.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233226">
        <w:rPr>
          <w:rFonts w:ascii="Arial" w:hAnsi="Arial" w:cs="Arial"/>
        </w:rPr>
        <w:t>Remitir copia íntegra de la presente a la Comisión Organizadora y a los directivos del establecimiento educativo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233226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9202CF" w:rsidRDefault="009202C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9202CF" w:rsidRDefault="009202C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9202CF" w:rsidRDefault="009202CF">
      <w:pPr>
        <w:jc w:val="both"/>
        <w:rPr>
          <w:b/>
          <w:sz w:val="22"/>
        </w:rPr>
      </w:pPr>
    </w:p>
    <w:p w:rsidR="009202CF" w:rsidRDefault="009202CF">
      <w:pPr>
        <w:jc w:val="both"/>
        <w:rPr>
          <w:b/>
          <w:sz w:val="22"/>
        </w:rPr>
      </w:pPr>
    </w:p>
    <w:p w:rsidR="009202CF" w:rsidRDefault="009202C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9202CF" w:rsidRDefault="009202C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9202CF" w:rsidRDefault="009202CF">
      <w:pPr>
        <w:jc w:val="both"/>
        <w:rPr>
          <w:b/>
          <w:sz w:val="22"/>
        </w:rPr>
      </w:pPr>
    </w:p>
    <w:p w:rsidR="009202CF" w:rsidRDefault="009202C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9202CF" w:rsidRDefault="009202CF"/>
    <w:p w:rsidR="009202CF" w:rsidRDefault="009202CF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26125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290" w:rsidRDefault="00C95290">
      <w:r>
        <w:separator/>
      </w:r>
    </w:p>
  </w:endnote>
  <w:endnote w:type="continuationSeparator" w:id="0">
    <w:p w:rsidR="00C95290" w:rsidRDefault="00C9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258" w:rsidRDefault="00261258" w:rsidP="0026125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261258" w:rsidRDefault="00261258" w:rsidP="0026125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13.351</w:t>
    </w:r>
  </w:p>
  <w:p w:rsidR="00261258" w:rsidRDefault="002612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290" w:rsidRDefault="00C95290">
      <w:r>
        <w:separator/>
      </w:r>
    </w:p>
  </w:footnote>
  <w:footnote w:type="continuationSeparator" w:id="0">
    <w:p w:rsidR="00C95290" w:rsidRDefault="00C9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3226"/>
    <w:rsid w:val="002367FA"/>
    <w:rsid w:val="00243714"/>
    <w:rsid w:val="0025154D"/>
    <w:rsid w:val="00261258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C5B23"/>
    <w:rsid w:val="006F3E02"/>
    <w:rsid w:val="006F656D"/>
    <w:rsid w:val="00727C56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02CF"/>
    <w:rsid w:val="00926BA4"/>
    <w:rsid w:val="009A5DA3"/>
    <w:rsid w:val="009A77C3"/>
    <w:rsid w:val="009B00B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95290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36BA2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2019-09-19T13:26:00Z</cp:lastPrinted>
  <dcterms:created xsi:type="dcterms:W3CDTF">2019-09-19T12:34:00Z</dcterms:created>
  <dcterms:modified xsi:type="dcterms:W3CDTF">2019-09-19T18:51:00Z</dcterms:modified>
</cp:coreProperties>
</file>