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18B" w:rsidRPr="00D36333" w:rsidRDefault="00A5018B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5018B" w:rsidRPr="00D36333" w:rsidRDefault="00A5018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5018B" w:rsidRPr="00D36333" w:rsidRDefault="00A5018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5018B" w:rsidRPr="00D36333" w:rsidRDefault="00A5018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5018B" w:rsidRPr="00D36333" w:rsidRDefault="00A5018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5018B" w:rsidRPr="00A5018B" w:rsidRDefault="00A5018B" w:rsidP="00A501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A5018B">
        <w:rPr>
          <w:rFonts w:ascii="Arial" w:hAnsi="Arial" w:cs="Arial"/>
          <w:sz w:val="24"/>
          <w:szCs w:val="24"/>
          <w:lang w:val="es-ES"/>
        </w:rPr>
        <w:t xml:space="preserve">De Interés Legislativo para este Honorable Cuerpo la VII edición de la Feria del Libro de Federación que se llevará </w:t>
      </w:r>
      <w:r w:rsidR="00FE037B">
        <w:rPr>
          <w:rFonts w:ascii="Arial" w:hAnsi="Arial" w:cs="Arial"/>
          <w:sz w:val="24"/>
          <w:szCs w:val="24"/>
          <w:lang w:val="es-ES"/>
        </w:rPr>
        <w:t>los días</w:t>
      </w:r>
      <w:r>
        <w:rPr>
          <w:rFonts w:ascii="Arial" w:hAnsi="Arial" w:cs="Arial"/>
          <w:sz w:val="24"/>
          <w:szCs w:val="24"/>
          <w:lang w:val="es-ES"/>
        </w:rPr>
        <w:t xml:space="preserve"> 7</w:t>
      </w:r>
      <w:r w:rsidR="00FE037B">
        <w:rPr>
          <w:rFonts w:ascii="Arial" w:hAnsi="Arial" w:cs="Arial"/>
          <w:sz w:val="24"/>
          <w:szCs w:val="24"/>
          <w:lang w:val="es-ES"/>
        </w:rPr>
        <w:t>, 8, 9 y</w:t>
      </w:r>
      <w:r>
        <w:rPr>
          <w:rFonts w:ascii="Arial" w:hAnsi="Arial" w:cs="Arial"/>
          <w:sz w:val="24"/>
          <w:szCs w:val="24"/>
          <w:lang w:val="es-ES"/>
        </w:rPr>
        <w:t xml:space="preserve"> 10</w:t>
      </w:r>
      <w:r w:rsidRPr="00A5018B">
        <w:rPr>
          <w:rFonts w:ascii="Arial" w:hAnsi="Arial" w:cs="Arial"/>
          <w:sz w:val="24"/>
          <w:szCs w:val="24"/>
          <w:lang w:val="es-ES"/>
        </w:rPr>
        <w:t xml:space="preserve"> de noviembre </w:t>
      </w:r>
      <w:r>
        <w:rPr>
          <w:rFonts w:ascii="Arial" w:hAnsi="Arial" w:cs="Arial"/>
          <w:sz w:val="24"/>
          <w:szCs w:val="24"/>
          <w:lang w:val="es-ES"/>
        </w:rPr>
        <w:t>de</w:t>
      </w:r>
      <w:r w:rsidR="00FE037B">
        <w:rPr>
          <w:rFonts w:ascii="Arial" w:hAnsi="Arial" w:cs="Arial"/>
          <w:sz w:val="24"/>
          <w:szCs w:val="24"/>
          <w:lang w:val="es-ES"/>
        </w:rPr>
        <w:t xml:space="preserve"> 2019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A5018B">
        <w:rPr>
          <w:rFonts w:ascii="Arial" w:hAnsi="Arial" w:cs="Arial"/>
          <w:sz w:val="24"/>
          <w:szCs w:val="24"/>
          <w:lang w:val="es-ES"/>
        </w:rPr>
        <w:t xml:space="preserve"> en la ciudad de Federación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A5018B" w:rsidRPr="00A5018B" w:rsidRDefault="00A5018B" w:rsidP="00A501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A5018B" w:rsidRPr="00A5018B" w:rsidRDefault="00A5018B" w:rsidP="00A501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5018B">
        <w:rPr>
          <w:rFonts w:ascii="Arial" w:hAnsi="Arial" w:cs="Arial"/>
          <w:b/>
          <w:sz w:val="24"/>
          <w:szCs w:val="24"/>
          <w:u w:val="single"/>
          <w:lang w:val="es-ES"/>
        </w:rPr>
        <w:t>SEGUNDO:</w:t>
      </w:r>
      <w:r w:rsidRPr="00A5018B">
        <w:rPr>
          <w:rFonts w:ascii="Arial" w:hAnsi="Arial" w:cs="Arial"/>
          <w:sz w:val="24"/>
          <w:szCs w:val="24"/>
          <w:lang w:val="es-ES"/>
        </w:rPr>
        <w:t xml:space="preserve"> Comuníquese a la Biblioteca Popular Rivadavia.</w:t>
      </w:r>
    </w:p>
    <w:p w:rsidR="00A5018B" w:rsidRPr="00D36333" w:rsidRDefault="00A5018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5018B" w:rsidRPr="00D36333" w:rsidRDefault="00A5018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5018B" w:rsidRPr="00D36333" w:rsidRDefault="00A5018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5018B" w:rsidRPr="00D36333" w:rsidRDefault="00A5018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92288">
        <w:rPr>
          <w:rFonts w:ascii="Arial" w:hAnsi="Arial"/>
          <w:b/>
          <w:sz w:val="24"/>
          <w:szCs w:val="24"/>
        </w:rPr>
        <w:t>1º de octubre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5018B" w:rsidRPr="00D36333" w:rsidRDefault="00A5018B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92288" w:rsidRPr="00555A9A" w:rsidRDefault="00592288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92288" w:rsidRPr="00555A9A" w:rsidRDefault="00592288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92288" w:rsidRPr="00555A9A" w:rsidRDefault="0059228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92288" w:rsidRPr="00555A9A" w:rsidRDefault="0059228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92288" w:rsidRPr="00555A9A" w:rsidRDefault="00592288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92288" w:rsidRPr="00555A9A" w:rsidRDefault="00592288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92288" w:rsidRPr="00555A9A" w:rsidRDefault="0059228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92288" w:rsidRPr="00555A9A" w:rsidRDefault="00592288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92288" w:rsidRPr="00555A9A" w:rsidRDefault="00592288" w:rsidP="00555A9A">
      <w:pPr>
        <w:spacing w:after="0" w:line="240" w:lineRule="auto"/>
        <w:rPr>
          <w:rFonts w:ascii="Times New Roman" w:hAnsi="Times New Roman"/>
        </w:rPr>
      </w:pPr>
    </w:p>
    <w:p w:rsidR="00592288" w:rsidRDefault="00592288" w:rsidP="00555A9A">
      <w:pPr>
        <w:spacing w:after="0" w:line="240" w:lineRule="auto"/>
      </w:pPr>
    </w:p>
    <w:p w:rsidR="00592288" w:rsidRPr="0075053B" w:rsidRDefault="00592288" w:rsidP="00555A9A">
      <w:pPr>
        <w:spacing w:after="0" w:line="240" w:lineRule="auto"/>
      </w:pPr>
    </w:p>
    <w:p w:rsidR="00592288" w:rsidRDefault="00592288" w:rsidP="00555A9A">
      <w:pPr>
        <w:spacing w:after="0" w:line="240" w:lineRule="auto"/>
      </w:pPr>
    </w:p>
    <w:p w:rsidR="00A5018B" w:rsidRPr="00D36333" w:rsidRDefault="00A5018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5018B" w:rsidRPr="00D36333" w:rsidRDefault="00A5018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A5018B" w:rsidRPr="00D36333" w:rsidSect="003F062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73A" w:rsidRDefault="008E073A" w:rsidP="00A5018B">
      <w:pPr>
        <w:spacing w:after="0" w:line="240" w:lineRule="auto"/>
      </w:pPr>
      <w:r>
        <w:separator/>
      </w:r>
    </w:p>
  </w:endnote>
  <w:endnote w:type="continuationSeparator" w:id="0">
    <w:p w:rsidR="008E073A" w:rsidRDefault="008E073A" w:rsidP="00A5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62D" w:rsidRDefault="003F062D" w:rsidP="003F062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3F062D" w:rsidRDefault="003F062D" w:rsidP="003F062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13.352</w:t>
    </w:r>
  </w:p>
  <w:p w:rsidR="003F062D" w:rsidRDefault="003F06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73A" w:rsidRDefault="008E073A" w:rsidP="00A5018B">
      <w:pPr>
        <w:spacing w:after="0" w:line="240" w:lineRule="auto"/>
      </w:pPr>
      <w:r>
        <w:separator/>
      </w:r>
    </w:p>
  </w:footnote>
  <w:footnote w:type="continuationSeparator" w:id="0">
    <w:p w:rsidR="008E073A" w:rsidRDefault="008E073A" w:rsidP="00A50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8B"/>
    <w:rsid w:val="00167CF3"/>
    <w:rsid w:val="002555D7"/>
    <w:rsid w:val="003616ED"/>
    <w:rsid w:val="003F062D"/>
    <w:rsid w:val="0053318D"/>
    <w:rsid w:val="00592288"/>
    <w:rsid w:val="00691A5F"/>
    <w:rsid w:val="006D286F"/>
    <w:rsid w:val="007A17CC"/>
    <w:rsid w:val="007B3862"/>
    <w:rsid w:val="0085238B"/>
    <w:rsid w:val="008E073A"/>
    <w:rsid w:val="0091406C"/>
    <w:rsid w:val="00927C6E"/>
    <w:rsid w:val="009F655B"/>
    <w:rsid w:val="00A15CE2"/>
    <w:rsid w:val="00A5018B"/>
    <w:rsid w:val="00B41D76"/>
    <w:rsid w:val="00C650F6"/>
    <w:rsid w:val="00C870A9"/>
    <w:rsid w:val="00CE1CA3"/>
    <w:rsid w:val="00D028EC"/>
    <w:rsid w:val="00D74047"/>
    <w:rsid w:val="00DF60F9"/>
    <w:rsid w:val="00E4572C"/>
    <w:rsid w:val="00EA5CD5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EA052-67AB-4808-B9F3-D444DA96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501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501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501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501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5018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5018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5018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5018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2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2019-09-30T12:47:00Z</cp:lastPrinted>
  <dcterms:created xsi:type="dcterms:W3CDTF">2019-09-26T14:59:00Z</dcterms:created>
  <dcterms:modified xsi:type="dcterms:W3CDTF">2019-10-03T12:19:00Z</dcterms:modified>
</cp:coreProperties>
</file>