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F39" w:rsidRPr="00D36333" w:rsidRDefault="00410F39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410F39" w:rsidRPr="00D36333" w:rsidRDefault="00410F39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410F39" w:rsidRPr="00D36333" w:rsidRDefault="00410F39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410F39" w:rsidRPr="00D36333" w:rsidRDefault="00410F39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410F39" w:rsidRPr="00D36333" w:rsidRDefault="00410F3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10F39" w:rsidRPr="00410F39" w:rsidRDefault="00410F39" w:rsidP="00B936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410F39">
        <w:rPr>
          <w:rFonts w:ascii="Arial" w:hAnsi="Arial" w:cs="Arial"/>
          <w:sz w:val="24"/>
          <w:szCs w:val="24"/>
        </w:rPr>
        <w:t>De Interés Legislativo las “VIII Jornadas Nacionales de Administración” y las “VII Jornadas Nacionales de Prevención y Gestión de Conflictos”, bajo el lema “Construyendo acuerdos que creen valor” a realizarse en Paraná, los días 3 y 4 de octubre de 2019.</w:t>
      </w:r>
    </w:p>
    <w:p w:rsidR="00410F39" w:rsidRPr="00410F39" w:rsidRDefault="00410F39" w:rsidP="00B936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10F39" w:rsidRPr="00410F39" w:rsidRDefault="00410F39" w:rsidP="00B936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410F39">
        <w:rPr>
          <w:rFonts w:ascii="Arial" w:hAnsi="Arial" w:cs="Arial"/>
          <w:b/>
          <w:sz w:val="24"/>
          <w:szCs w:val="24"/>
          <w:u w:val="single"/>
        </w:rPr>
        <w:t>SEGUNDO:</w:t>
      </w:r>
      <w:r w:rsidRPr="00410F39">
        <w:rPr>
          <w:rFonts w:ascii="Arial" w:hAnsi="Arial" w:cs="Arial"/>
          <w:sz w:val="24"/>
          <w:szCs w:val="24"/>
        </w:rPr>
        <w:t xml:space="preserve"> Remitir copia de la presente a los interesados</w:t>
      </w:r>
      <w:r w:rsidR="00DE5F0C">
        <w:rPr>
          <w:rFonts w:ascii="Arial" w:hAnsi="Arial" w:cs="Arial"/>
          <w:sz w:val="24"/>
          <w:szCs w:val="24"/>
        </w:rPr>
        <w:t>.</w:t>
      </w:r>
    </w:p>
    <w:p w:rsidR="00410F39" w:rsidRPr="00D36333" w:rsidRDefault="00410F39" w:rsidP="00410F3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10F39" w:rsidRPr="00D36333" w:rsidRDefault="00410F3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10F39" w:rsidRPr="00D36333" w:rsidRDefault="00410F39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1º de octubre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410F39" w:rsidRPr="00D36333" w:rsidRDefault="00410F39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E42D78" w:rsidRPr="00555A9A" w:rsidRDefault="00E42D78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E42D78" w:rsidRPr="00555A9A" w:rsidRDefault="00E42D78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E42D78" w:rsidRPr="00555A9A" w:rsidRDefault="00E42D78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42D78" w:rsidRPr="00555A9A" w:rsidRDefault="00E42D78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42D78" w:rsidRPr="00555A9A" w:rsidRDefault="00E42D78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E42D78" w:rsidRPr="00555A9A" w:rsidRDefault="00E42D78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E42D78" w:rsidRPr="00555A9A" w:rsidRDefault="00E42D78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42D78" w:rsidRPr="00555A9A" w:rsidRDefault="00E42D78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E42D78" w:rsidRPr="00555A9A" w:rsidRDefault="00E42D78" w:rsidP="00555A9A">
      <w:pPr>
        <w:spacing w:after="0" w:line="240" w:lineRule="auto"/>
        <w:rPr>
          <w:rFonts w:ascii="Times New Roman" w:hAnsi="Times New Roman"/>
        </w:rPr>
      </w:pPr>
    </w:p>
    <w:p w:rsidR="00E42D78" w:rsidRDefault="00E42D78" w:rsidP="00555A9A">
      <w:pPr>
        <w:spacing w:after="0" w:line="240" w:lineRule="auto"/>
      </w:pPr>
    </w:p>
    <w:p w:rsidR="00E42D78" w:rsidRPr="0075053B" w:rsidRDefault="00E42D78" w:rsidP="00555A9A">
      <w:pPr>
        <w:spacing w:after="0" w:line="240" w:lineRule="auto"/>
      </w:pPr>
    </w:p>
    <w:p w:rsidR="00E42D78" w:rsidRDefault="00E42D78" w:rsidP="00555A9A">
      <w:pPr>
        <w:spacing w:after="0" w:line="240" w:lineRule="auto"/>
      </w:pPr>
    </w:p>
    <w:p w:rsidR="00410F39" w:rsidRPr="00D36333" w:rsidRDefault="00410F3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10F39" w:rsidRPr="00D36333" w:rsidRDefault="00410F3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410F39" w:rsidRPr="00D36333" w:rsidSect="003F760E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FB3" w:rsidRDefault="00E56FB3" w:rsidP="00410F39">
      <w:pPr>
        <w:spacing w:after="0" w:line="240" w:lineRule="auto"/>
      </w:pPr>
      <w:r>
        <w:separator/>
      </w:r>
    </w:p>
  </w:endnote>
  <w:endnote w:type="continuationSeparator" w:id="0">
    <w:p w:rsidR="00E56FB3" w:rsidRDefault="00E56FB3" w:rsidP="00410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60E" w:rsidRDefault="003F760E" w:rsidP="003F760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Giano.</w:t>
    </w:r>
  </w:p>
  <w:p w:rsidR="003F760E" w:rsidRDefault="003F760E" w:rsidP="003F760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13.358</w:t>
    </w:r>
  </w:p>
  <w:p w:rsidR="003F760E" w:rsidRDefault="003F76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FB3" w:rsidRDefault="00E56FB3" w:rsidP="00410F39">
      <w:pPr>
        <w:spacing w:after="0" w:line="240" w:lineRule="auto"/>
      </w:pPr>
      <w:r>
        <w:separator/>
      </w:r>
    </w:p>
  </w:footnote>
  <w:footnote w:type="continuationSeparator" w:id="0">
    <w:p w:rsidR="00E56FB3" w:rsidRDefault="00E56FB3" w:rsidP="00410F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F39"/>
    <w:rsid w:val="00127C11"/>
    <w:rsid w:val="00167CF3"/>
    <w:rsid w:val="003616ED"/>
    <w:rsid w:val="003F3D91"/>
    <w:rsid w:val="003F760E"/>
    <w:rsid w:val="00410F39"/>
    <w:rsid w:val="004A1251"/>
    <w:rsid w:val="00691A5F"/>
    <w:rsid w:val="006D286F"/>
    <w:rsid w:val="007A17CC"/>
    <w:rsid w:val="007B3862"/>
    <w:rsid w:val="00830147"/>
    <w:rsid w:val="0085238B"/>
    <w:rsid w:val="0091406C"/>
    <w:rsid w:val="00927C6E"/>
    <w:rsid w:val="00970E64"/>
    <w:rsid w:val="009F655B"/>
    <w:rsid w:val="00A15CE2"/>
    <w:rsid w:val="00B41D76"/>
    <w:rsid w:val="00B9361F"/>
    <w:rsid w:val="00C650F6"/>
    <w:rsid w:val="00C870A9"/>
    <w:rsid w:val="00D028EC"/>
    <w:rsid w:val="00D74047"/>
    <w:rsid w:val="00DE5F0C"/>
    <w:rsid w:val="00DF60F9"/>
    <w:rsid w:val="00E42D78"/>
    <w:rsid w:val="00E4572C"/>
    <w:rsid w:val="00E56FB3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7FA02-AB95-43A9-A658-182CDC58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10F3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410F3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10F3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410F3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410F39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10F39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410F39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410F39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2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2D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2019-10-01T12:03:00Z</cp:lastPrinted>
  <dcterms:created xsi:type="dcterms:W3CDTF">2019-10-01T10:40:00Z</dcterms:created>
  <dcterms:modified xsi:type="dcterms:W3CDTF">2019-10-03T12:19:00Z</dcterms:modified>
</cp:coreProperties>
</file>