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4A64C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285C79B1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EB54B19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0C0EE915" w14:textId="77777777" w:rsidR="00314600" w:rsidRDefault="00314600">
      <w:pPr>
        <w:rPr>
          <w:rFonts w:ascii="Arial" w:hAnsi="Arial"/>
        </w:rPr>
      </w:pPr>
    </w:p>
    <w:p w14:paraId="33108CCB" w14:textId="77777777" w:rsidR="00314600" w:rsidRDefault="00314600">
      <w:pPr>
        <w:jc w:val="both"/>
        <w:rPr>
          <w:rFonts w:ascii="Arial" w:hAnsi="Arial"/>
        </w:rPr>
      </w:pPr>
    </w:p>
    <w:p w14:paraId="1CF60A23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A86CCB">
        <w:rPr>
          <w:rFonts w:ascii="Arial" w:hAnsi="Arial" w:cs="Arial"/>
        </w:rPr>
        <w:t>Su repudio al Decreto de Necesidad y Urgencia Nº 669/19 del Poder Ejecutivo Nacional, por resultar violatorio de los derechos constitucionales de los trabajadores damnificados por accidentes y enfermedades laborales</w:t>
      </w:r>
      <w:r w:rsidR="00442516">
        <w:rPr>
          <w:rFonts w:ascii="Arial" w:hAnsi="Arial" w:cs="Arial"/>
        </w:rPr>
        <w:t>.</w:t>
      </w:r>
    </w:p>
    <w:p w14:paraId="25EF91A5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72B331DE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14:paraId="5F8D0410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3FE1C1BD" w14:textId="77777777" w:rsidR="00314600" w:rsidRDefault="00314600">
      <w:pPr>
        <w:jc w:val="both"/>
        <w:rPr>
          <w:rFonts w:ascii="Arial" w:hAnsi="Arial"/>
        </w:rPr>
      </w:pPr>
    </w:p>
    <w:p w14:paraId="52D24707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1020C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67FBA970" w14:textId="77777777" w:rsidR="00314600" w:rsidRDefault="00314600">
      <w:pPr>
        <w:jc w:val="both"/>
        <w:rPr>
          <w:rFonts w:ascii="Arial" w:hAnsi="Arial"/>
          <w:b/>
        </w:rPr>
      </w:pPr>
    </w:p>
    <w:p w14:paraId="3CA01BFC" w14:textId="77777777" w:rsidR="007D4EDB" w:rsidRDefault="007D4EDB"/>
    <w:p w14:paraId="655E5468" w14:textId="77777777" w:rsidR="0071020C" w:rsidRDefault="0071020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6ED90D05" w14:textId="77777777" w:rsidR="0071020C" w:rsidRDefault="0071020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17D56098" w14:textId="77777777" w:rsidR="0071020C" w:rsidRDefault="0071020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6FE770B9" w14:textId="77777777" w:rsidR="0071020C" w:rsidRDefault="0071020C">
      <w:pPr>
        <w:jc w:val="both"/>
        <w:rPr>
          <w:b/>
          <w:sz w:val="22"/>
        </w:rPr>
      </w:pPr>
    </w:p>
    <w:p w14:paraId="1CDC4A51" w14:textId="77777777" w:rsidR="0071020C" w:rsidRDefault="0071020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4A1BC87C" w14:textId="77777777" w:rsidR="0071020C" w:rsidRDefault="0071020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26E72CB1" w14:textId="77777777" w:rsidR="0071020C" w:rsidRDefault="0071020C">
      <w:pPr>
        <w:jc w:val="both"/>
        <w:rPr>
          <w:b/>
          <w:sz w:val="22"/>
        </w:rPr>
      </w:pPr>
    </w:p>
    <w:p w14:paraId="0DAA4E82" w14:textId="77777777" w:rsidR="0071020C" w:rsidRDefault="0071020C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59927A49" w14:textId="77777777" w:rsidR="0071020C" w:rsidRDefault="0071020C"/>
    <w:p w14:paraId="636A3109" w14:textId="77777777" w:rsidR="0071020C" w:rsidRDefault="0071020C"/>
    <w:p w14:paraId="7BE82365" w14:textId="77777777" w:rsidR="0071020C" w:rsidRDefault="0071020C">
      <w:bookmarkStart w:id="0" w:name="_GoBack"/>
      <w:bookmarkEnd w:id="0"/>
    </w:p>
    <w:sectPr w:rsidR="0071020C" w:rsidSect="00D83BB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5271B" w14:textId="77777777" w:rsidR="00715414" w:rsidRDefault="00715414">
      <w:r>
        <w:separator/>
      </w:r>
    </w:p>
  </w:endnote>
  <w:endnote w:type="continuationSeparator" w:id="0">
    <w:p w14:paraId="08516516" w14:textId="77777777" w:rsidR="00715414" w:rsidRDefault="0071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70FA9" w14:textId="77777777" w:rsidR="00D83BBD" w:rsidRDefault="00D83BBD" w:rsidP="00D83BB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Larrarte – Torres – Olano – Bonato – Giano – Ballestena – Espinoza – Blanco.</w:t>
    </w:r>
  </w:p>
  <w:p w14:paraId="3440BB95" w14:textId="77777777" w:rsidR="00D83BBD" w:rsidRDefault="00D83BBD" w:rsidP="00D83BB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13.364</w:t>
    </w:r>
  </w:p>
  <w:p w14:paraId="42F5E676" w14:textId="77777777" w:rsidR="00D83BBD" w:rsidRDefault="00D83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97A43" w14:textId="77777777" w:rsidR="00715414" w:rsidRDefault="00715414">
      <w:r>
        <w:separator/>
      </w:r>
    </w:p>
  </w:footnote>
  <w:footnote w:type="continuationSeparator" w:id="0">
    <w:p w14:paraId="5B37B7EE" w14:textId="77777777" w:rsidR="00715414" w:rsidRDefault="0071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2F76CE"/>
    <w:rsid w:val="00307AC4"/>
    <w:rsid w:val="00310EA3"/>
    <w:rsid w:val="00314600"/>
    <w:rsid w:val="0031517C"/>
    <w:rsid w:val="0031571B"/>
    <w:rsid w:val="0037487C"/>
    <w:rsid w:val="003B4CE1"/>
    <w:rsid w:val="00442516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1020C"/>
    <w:rsid w:val="00715414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5132B"/>
    <w:rsid w:val="009A5DA3"/>
    <w:rsid w:val="009A77C3"/>
    <w:rsid w:val="009C3535"/>
    <w:rsid w:val="009D5916"/>
    <w:rsid w:val="009E3F88"/>
    <w:rsid w:val="00A06141"/>
    <w:rsid w:val="00A22160"/>
    <w:rsid w:val="00A31D3B"/>
    <w:rsid w:val="00A6494B"/>
    <w:rsid w:val="00A86CCB"/>
    <w:rsid w:val="00AF4E8B"/>
    <w:rsid w:val="00B04602"/>
    <w:rsid w:val="00B36B3E"/>
    <w:rsid w:val="00B65283"/>
    <w:rsid w:val="00C627D6"/>
    <w:rsid w:val="00C75F26"/>
    <w:rsid w:val="00CB3BCB"/>
    <w:rsid w:val="00CF131B"/>
    <w:rsid w:val="00D01734"/>
    <w:rsid w:val="00D06D11"/>
    <w:rsid w:val="00D06D6A"/>
    <w:rsid w:val="00D34AE9"/>
    <w:rsid w:val="00D42B14"/>
    <w:rsid w:val="00D51347"/>
    <w:rsid w:val="00D558E6"/>
    <w:rsid w:val="00D71C58"/>
    <w:rsid w:val="00D83BBD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0A007D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2019-10-16T12:08:00Z</cp:lastPrinted>
  <dcterms:created xsi:type="dcterms:W3CDTF">2019-10-02T12:05:00Z</dcterms:created>
  <dcterms:modified xsi:type="dcterms:W3CDTF">2019-10-17T17:38:00Z</dcterms:modified>
</cp:coreProperties>
</file>