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1064D" w14:textId="77777777" w:rsidR="006512B4" w:rsidRDefault="00931F32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14:paraId="4EFB80BA" w14:textId="77777777" w:rsidR="006512B4" w:rsidRDefault="006512B4">
      <w:pPr>
        <w:jc w:val="both"/>
        <w:rPr>
          <w:rFonts w:ascii="Arial" w:hAnsi="Arial"/>
        </w:rPr>
      </w:pPr>
    </w:p>
    <w:p w14:paraId="218647B9" w14:textId="77777777" w:rsidR="006512B4" w:rsidRDefault="006512B4">
      <w:pPr>
        <w:jc w:val="both"/>
        <w:rPr>
          <w:rFonts w:ascii="Arial" w:hAnsi="Arial"/>
        </w:rPr>
      </w:pPr>
    </w:p>
    <w:p w14:paraId="377A4A1E" w14:textId="77777777" w:rsidR="006512B4" w:rsidRDefault="00931F32">
      <w:pPr>
        <w:pStyle w:val="Textoindependiente"/>
      </w:pPr>
      <w:r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14:paraId="697A266E" w14:textId="77777777" w:rsidR="006512B4" w:rsidRDefault="006512B4">
      <w:pPr>
        <w:jc w:val="both"/>
        <w:rPr>
          <w:rFonts w:ascii="Arial" w:hAnsi="Arial"/>
        </w:rPr>
      </w:pPr>
    </w:p>
    <w:p w14:paraId="0E213962" w14:textId="77777777" w:rsidR="006512B4" w:rsidRDefault="006512B4">
      <w:pPr>
        <w:jc w:val="both"/>
        <w:rPr>
          <w:rFonts w:ascii="Arial" w:hAnsi="Arial"/>
        </w:rPr>
      </w:pPr>
    </w:p>
    <w:p w14:paraId="2BA31BE6" w14:textId="77777777" w:rsidR="006512B4" w:rsidRDefault="00A11903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>Los términos en los cuales se firmó la Licitación Pública 15/5017 DPV, realización de obras básicas y pavimento en el acceso a Aldea San Antonio, tramo desde Ruta Provincial Nº 20, del departamento Gualeguaychú.</w:t>
      </w:r>
    </w:p>
    <w:p w14:paraId="2B722258" w14:textId="77777777" w:rsidR="006512B4" w:rsidRDefault="00A11903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>Nivel de avance de los trabajos de obras básicas y pavimento en el acceso a Aldea San Antonio, tramo desde Ruta Provincial Nº 20, del departamento Gualeguaychú.</w:t>
      </w:r>
    </w:p>
    <w:p w14:paraId="549C5100" w14:textId="77777777" w:rsidR="00A11903" w:rsidRDefault="00A11903">
      <w:pPr>
        <w:pStyle w:val="Textoindependiente"/>
        <w:numPr>
          <w:ilvl w:val="0"/>
          <w:numId w:val="1"/>
        </w:numPr>
        <w:spacing w:after="240"/>
        <w:ind w:hanging="720"/>
        <w:rPr>
          <w:b w:val="0"/>
        </w:rPr>
      </w:pPr>
      <w:r>
        <w:rPr>
          <w:b w:val="0"/>
        </w:rPr>
        <w:t>Razones por las que los trabajos de obras básicas y pavimento en el acceso a Aldea San Antonio, tramo desde Ruta Provincial Nº 20, del departamento Gualeguaychú sufrieron la reducción de personal y paralización en el mes de agosto de 2019.</w:t>
      </w:r>
    </w:p>
    <w:p w14:paraId="0BDC4E56" w14:textId="77777777" w:rsidR="006512B4" w:rsidRDefault="006512B4">
      <w:pPr>
        <w:jc w:val="both"/>
        <w:rPr>
          <w:rFonts w:ascii="Arial" w:hAnsi="Arial"/>
        </w:rPr>
      </w:pPr>
    </w:p>
    <w:p w14:paraId="1DB5EAD9" w14:textId="77777777" w:rsidR="006512B4" w:rsidRDefault="006512B4">
      <w:pPr>
        <w:jc w:val="both"/>
        <w:rPr>
          <w:rFonts w:ascii="Arial" w:hAnsi="Arial"/>
        </w:rPr>
      </w:pPr>
    </w:p>
    <w:p w14:paraId="66FF43BF" w14:textId="77777777" w:rsidR="006512B4" w:rsidRDefault="00931F3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1A6C12">
        <w:rPr>
          <w:rFonts w:ascii="Arial" w:hAnsi="Arial"/>
          <w:b/>
        </w:rPr>
        <w:t>16 de octubre de 2019.</w:t>
      </w:r>
    </w:p>
    <w:p w14:paraId="69D6EA13" w14:textId="77777777" w:rsidR="006512B4" w:rsidRDefault="006512B4">
      <w:pPr>
        <w:spacing w:line="240" w:lineRule="exact"/>
        <w:jc w:val="both"/>
        <w:rPr>
          <w:rFonts w:ascii="Arial" w:hAnsi="Arial"/>
        </w:rPr>
      </w:pPr>
    </w:p>
    <w:p w14:paraId="74DEC61F" w14:textId="77777777" w:rsidR="0067054A" w:rsidRDefault="0067054A">
      <w:pPr>
        <w:spacing w:line="240" w:lineRule="exact"/>
        <w:jc w:val="both"/>
        <w:rPr>
          <w:rFonts w:ascii="Arial" w:hAnsi="Arial"/>
        </w:rPr>
      </w:pPr>
    </w:p>
    <w:p w14:paraId="216390B2" w14:textId="77777777" w:rsidR="0067054A" w:rsidRDefault="0067054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14:paraId="03B2B2D7" w14:textId="77777777" w:rsidR="0067054A" w:rsidRDefault="0067054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14:paraId="7983A217" w14:textId="77777777" w:rsidR="0067054A" w:rsidRDefault="0067054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14:paraId="49EE5134" w14:textId="77777777" w:rsidR="0067054A" w:rsidRDefault="0067054A">
      <w:pPr>
        <w:jc w:val="both"/>
        <w:rPr>
          <w:b/>
          <w:sz w:val="22"/>
        </w:rPr>
      </w:pPr>
    </w:p>
    <w:p w14:paraId="56AE13AD" w14:textId="77777777" w:rsidR="0067054A" w:rsidRDefault="0067054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14:paraId="6F35C13E" w14:textId="77777777" w:rsidR="0067054A" w:rsidRDefault="0067054A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14:paraId="7C4348DA" w14:textId="77777777" w:rsidR="0067054A" w:rsidRDefault="0067054A">
      <w:pPr>
        <w:jc w:val="both"/>
        <w:rPr>
          <w:b/>
          <w:sz w:val="22"/>
        </w:rPr>
      </w:pPr>
    </w:p>
    <w:p w14:paraId="3C4ED19A" w14:textId="77777777" w:rsidR="0067054A" w:rsidRDefault="0067054A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14:paraId="36CBC4E8" w14:textId="77777777" w:rsidR="0067054A" w:rsidRDefault="0067054A"/>
    <w:p w14:paraId="424DC874" w14:textId="77777777" w:rsidR="0067054A" w:rsidRDefault="0067054A"/>
    <w:p w14:paraId="3D0FF19E" w14:textId="77777777" w:rsidR="0067054A" w:rsidRDefault="0067054A"/>
    <w:p w14:paraId="27B50E52" w14:textId="77777777" w:rsidR="0067054A" w:rsidRDefault="0067054A">
      <w:pPr>
        <w:spacing w:line="240" w:lineRule="exact"/>
        <w:jc w:val="both"/>
        <w:rPr>
          <w:rFonts w:ascii="Arial" w:hAnsi="Arial"/>
        </w:rPr>
      </w:pPr>
      <w:bookmarkStart w:id="0" w:name="_GoBack"/>
      <w:bookmarkEnd w:id="0"/>
    </w:p>
    <w:p w14:paraId="67F3240C" w14:textId="77777777" w:rsidR="006512B4" w:rsidRDefault="006512B4">
      <w:pPr>
        <w:spacing w:line="240" w:lineRule="exact"/>
        <w:jc w:val="both"/>
        <w:rPr>
          <w:rFonts w:ascii="Arial" w:hAnsi="Arial"/>
        </w:rPr>
      </w:pPr>
    </w:p>
    <w:sectPr w:rsidR="006512B4" w:rsidSect="007E4EA7">
      <w:footerReference w:type="first" r:id="rId7"/>
      <w:pgSz w:w="11907" w:h="16840" w:code="9"/>
      <w:pgMar w:top="3402" w:right="851" w:bottom="1701" w:left="2268" w:header="72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FA538" w14:textId="77777777" w:rsidR="00F7166F" w:rsidRDefault="00F7166F">
      <w:r>
        <w:separator/>
      </w:r>
    </w:p>
  </w:endnote>
  <w:endnote w:type="continuationSeparator" w:id="0">
    <w:p w14:paraId="1B68BE2A" w14:textId="77777777" w:rsidR="00F7166F" w:rsidRDefault="00F7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53551" w14:textId="77777777" w:rsidR="007E4EA7" w:rsidRDefault="007E4EA7" w:rsidP="007E4EA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Autores: Ss. Ss. Mattiauda – Lora – Schild.</w:t>
    </w:r>
  </w:p>
  <w:p w14:paraId="3D6B648E" w14:textId="77777777" w:rsidR="007E4EA7" w:rsidRDefault="007E4EA7" w:rsidP="007E4EA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13.371</w:t>
    </w:r>
  </w:p>
  <w:p w14:paraId="34856089" w14:textId="77777777" w:rsidR="007E4EA7" w:rsidRDefault="007E4E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9D0DE" w14:textId="77777777" w:rsidR="00F7166F" w:rsidRDefault="00F7166F">
      <w:r>
        <w:separator/>
      </w:r>
    </w:p>
  </w:footnote>
  <w:footnote w:type="continuationSeparator" w:id="0">
    <w:p w14:paraId="24235E9D" w14:textId="77777777" w:rsidR="00F7166F" w:rsidRDefault="00F71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64"/>
    <w:rsid w:val="00056B64"/>
    <w:rsid w:val="001A6C12"/>
    <w:rsid w:val="00461D4C"/>
    <w:rsid w:val="00557410"/>
    <w:rsid w:val="006512B4"/>
    <w:rsid w:val="0067054A"/>
    <w:rsid w:val="007E4EA7"/>
    <w:rsid w:val="00931F32"/>
    <w:rsid w:val="00A11903"/>
    <w:rsid w:val="00AB75EA"/>
    <w:rsid w:val="00BA6F13"/>
    <w:rsid w:val="00CD62DC"/>
    <w:rsid w:val="00F7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21533"/>
  <w15:chartTrackingRefBased/>
  <w15:docId w15:val="{5F467AE8-A436-465F-A9C8-86156C71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705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05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70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05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05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054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semiHidden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BA6F13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05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705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705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054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054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05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67054A"/>
    <w:pPr>
      <w:ind w:left="283" w:hanging="283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67054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054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67054A"/>
    <w:pPr>
      <w:ind w:firstLine="360"/>
      <w:jc w:val="left"/>
    </w:pPr>
    <w:rPr>
      <w:rFonts w:ascii="Times New Roman" w:hAnsi="Times New Roman" w:cs="Times New Roman"/>
      <w:b w:val="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7054A"/>
    <w:rPr>
      <w:rFonts w:ascii="Arial" w:hAnsi="Arial" w:cs="Arial"/>
      <w:b/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67054A"/>
    <w:rPr>
      <w:rFonts w:ascii="Arial" w:hAnsi="Arial" w:cs="Arial"/>
      <w:b w:val="0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705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7054A"/>
    <w:rPr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705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7054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05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54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INFORME</vt:lpstr>
    </vt:vector>
  </TitlesOfParts>
  <Company>H.C.S.E.R.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INFORME</dc:title>
  <dc:subject/>
  <dc:creator>Senado</dc:creator>
  <cp:keywords/>
  <dc:description/>
  <cp:lastModifiedBy>Romina</cp:lastModifiedBy>
  <cp:revision>6</cp:revision>
  <cp:lastPrinted>2019-10-16T13:07:00Z</cp:lastPrinted>
  <dcterms:created xsi:type="dcterms:W3CDTF">2019-10-08T14:23:00Z</dcterms:created>
  <dcterms:modified xsi:type="dcterms:W3CDTF">2019-10-17T17:40:00Z</dcterms:modified>
</cp:coreProperties>
</file>