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C675D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38464389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7A99B635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75F00E7B" w14:textId="77777777" w:rsidR="00314600" w:rsidRDefault="00314600">
      <w:pPr>
        <w:rPr>
          <w:rFonts w:ascii="Arial" w:hAnsi="Arial"/>
        </w:rPr>
      </w:pPr>
    </w:p>
    <w:p w14:paraId="15686F03" w14:textId="77777777" w:rsidR="00314600" w:rsidRDefault="00314600">
      <w:pPr>
        <w:jc w:val="both"/>
        <w:rPr>
          <w:rFonts w:ascii="Arial" w:hAnsi="Arial"/>
        </w:rPr>
      </w:pPr>
    </w:p>
    <w:p w14:paraId="62776FF9" w14:textId="77777777"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1134BD">
        <w:rPr>
          <w:rFonts w:ascii="Arial" w:hAnsi="Arial" w:cs="Arial"/>
        </w:rPr>
        <w:t>De Interés del H. Senado el proyecto de conformación y desarrollo de la “Asociación Mujeres Entrerrianas del Vino” con sede en la ciudad de Colón, provincia de Entre Ríos.</w:t>
      </w:r>
    </w:p>
    <w:p w14:paraId="1B0F91E7" w14:textId="77777777"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14:paraId="3F5D1AB8" w14:textId="77777777"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1134BD">
        <w:rPr>
          <w:rFonts w:ascii="Arial" w:hAnsi="Arial" w:cs="Arial"/>
        </w:rPr>
        <w:t xml:space="preserve"> y remítase copia de la presente a la Secretaría de Turismo y Cultura de la Provincia, al Consulado de la República Oriental del Uruguay con asiento en la ciudad de Colón, a la Municipalidad de Colón y a la Asociación Mujeres Entrerrianas del Vino</w:t>
      </w:r>
      <w:r w:rsidR="00B65283">
        <w:rPr>
          <w:rFonts w:ascii="Arial" w:hAnsi="Arial" w:cs="Arial"/>
        </w:rPr>
        <w:t>.</w:t>
      </w:r>
    </w:p>
    <w:p w14:paraId="71D6C97A" w14:textId="77777777"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14:paraId="57FC35D8" w14:textId="77777777" w:rsidR="00314600" w:rsidRDefault="00314600">
      <w:pPr>
        <w:jc w:val="both"/>
        <w:rPr>
          <w:rFonts w:ascii="Arial" w:hAnsi="Arial"/>
        </w:rPr>
      </w:pPr>
    </w:p>
    <w:p w14:paraId="01AA884C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F04C16">
        <w:rPr>
          <w:rFonts w:ascii="Arial" w:hAnsi="Arial"/>
          <w:b/>
        </w:rPr>
        <w:t>16 de octubre de 2019</w:t>
      </w:r>
      <w:r>
        <w:rPr>
          <w:rFonts w:ascii="Arial" w:hAnsi="Arial"/>
          <w:b/>
        </w:rPr>
        <w:t>.</w:t>
      </w:r>
    </w:p>
    <w:p w14:paraId="063B8382" w14:textId="77777777" w:rsidR="00314600" w:rsidRDefault="00314600">
      <w:pPr>
        <w:jc w:val="both"/>
        <w:rPr>
          <w:rFonts w:ascii="Arial" w:hAnsi="Arial"/>
          <w:b/>
        </w:rPr>
      </w:pPr>
    </w:p>
    <w:p w14:paraId="3430D90A" w14:textId="77777777" w:rsidR="007D4EDB" w:rsidRDefault="007D4EDB"/>
    <w:p w14:paraId="510311B0" w14:textId="77777777" w:rsidR="00E61633" w:rsidRDefault="00E6163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14:paraId="7DCA7F50" w14:textId="77777777" w:rsidR="00E61633" w:rsidRDefault="00E6163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14:paraId="5C8317A6" w14:textId="77777777" w:rsidR="00E61633" w:rsidRDefault="00E6163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14:paraId="2C2F1140" w14:textId="77777777" w:rsidR="00E61633" w:rsidRDefault="00E61633">
      <w:pPr>
        <w:jc w:val="both"/>
        <w:rPr>
          <w:b/>
          <w:sz w:val="22"/>
        </w:rPr>
      </w:pPr>
    </w:p>
    <w:p w14:paraId="24B584D7" w14:textId="77777777" w:rsidR="00E61633" w:rsidRDefault="00E6163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14:paraId="62B5F59C" w14:textId="77777777" w:rsidR="00E61633" w:rsidRDefault="00E6163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14:paraId="799C42C7" w14:textId="77777777" w:rsidR="00E61633" w:rsidRDefault="00E61633">
      <w:pPr>
        <w:jc w:val="both"/>
        <w:rPr>
          <w:b/>
          <w:sz w:val="22"/>
        </w:rPr>
      </w:pPr>
    </w:p>
    <w:p w14:paraId="7ABAB5B7" w14:textId="77777777" w:rsidR="00E61633" w:rsidRDefault="00E61633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14:paraId="67DA1D32" w14:textId="77777777" w:rsidR="00E61633" w:rsidRDefault="00E61633"/>
    <w:p w14:paraId="359F00C6" w14:textId="77777777" w:rsidR="00E61633" w:rsidRDefault="00E61633"/>
    <w:p w14:paraId="2FED7E34" w14:textId="77777777" w:rsidR="00E61633" w:rsidRDefault="00E61633"/>
    <w:p w14:paraId="450F554D" w14:textId="77777777"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482CC9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5030C" w14:textId="77777777" w:rsidR="00944E69" w:rsidRDefault="00944E69">
      <w:r>
        <w:separator/>
      </w:r>
    </w:p>
  </w:endnote>
  <w:endnote w:type="continuationSeparator" w:id="0">
    <w:p w14:paraId="2483E41E" w14:textId="77777777" w:rsidR="00944E69" w:rsidRDefault="0094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D708A" w14:textId="77777777" w:rsidR="00482CC9" w:rsidRDefault="00482CC9" w:rsidP="00482CC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Canali</w:t>
    </w:r>
  </w:p>
  <w:p w14:paraId="36635891" w14:textId="77777777" w:rsidR="00482CC9" w:rsidRDefault="00482CC9" w:rsidP="00482CC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13.372</w:t>
    </w:r>
  </w:p>
  <w:p w14:paraId="24442B28" w14:textId="77777777" w:rsidR="00482CC9" w:rsidRDefault="00482C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5F1D7" w14:textId="77777777" w:rsidR="00944E69" w:rsidRDefault="00944E69">
      <w:r>
        <w:separator/>
      </w:r>
    </w:p>
  </w:footnote>
  <w:footnote w:type="continuationSeparator" w:id="0">
    <w:p w14:paraId="7502936F" w14:textId="77777777" w:rsidR="00944E69" w:rsidRDefault="00944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110B2"/>
    <w:rsid w:val="001134BD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82CC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F21E5"/>
    <w:rsid w:val="006F3E02"/>
    <w:rsid w:val="006F656D"/>
    <w:rsid w:val="0074086C"/>
    <w:rsid w:val="007421A8"/>
    <w:rsid w:val="00742D7E"/>
    <w:rsid w:val="0075781A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911EEB"/>
    <w:rsid w:val="00926BA4"/>
    <w:rsid w:val="00944E69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61633"/>
    <w:rsid w:val="00EA4C3E"/>
    <w:rsid w:val="00EA635C"/>
    <w:rsid w:val="00ED55DC"/>
    <w:rsid w:val="00EF6323"/>
    <w:rsid w:val="00F04C16"/>
    <w:rsid w:val="00F55E01"/>
    <w:rsid w:val="00F6681C"/>
    <w:rsid w:val="00F74DB7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282ADE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9CADA-1E99-4D89-BB17-C10571019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2019-10-16T12:39:00Z</cp:lastPrinted>
  <dcterms:created xsi:type="dcterms:W3CDTF">2019-10-11T14:28:00Z</dcterms:created>
  <dcterms:modified xsi:type="dcterms:W3CDTF">2019-10-17T17:40:00Z</dcterms:modified>
</cp:coreProperties>
</file>