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2B47EE">
        <w:rPr>
          <w:rFonts w:ascii="Arial" w:hAnsi="Arial" w:cs="Arial"/>
        </w:rPr>
        <w:t>De Interés del H. Senado el 3º Gran Torneo de Pesca de Costa “A la pieza mayor” que se llevará a cabo el 10 de noviembre del corriente, en la ciudad de Gualeguay.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2B47EE">
        <w:rPr>
          <w:rFonts w:ascii="Arial" w:hAnsi="Arial" w:cs="Arial"/>
        </w:rPr>
        <w:t xml:space="preserve"> al Club Martín Pescador de Gualeguay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F80E6C">
        <w:rPr>
          <w:rFonts w:ascii="Arial" w:hAnsi="Arial"/>
          <w:b/>
        </w:rPr>
        <w:t>16 de octubre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F80E6C" w:rsidRDefault="00F80E6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F80E6C" w:rsidRDefault="00F80E6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F80E6C" w:rsidRDefault="00F80E6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F80E6C" w:rsidRDefault="00F80E6C">
      <w:pPr>
        <w:jc w:val="both"/>
        <w:rPr>
          <w:b/>
          <w:sz w:val="22"/>
        </w:rPr>
      </w:pPr>
    </w:p>
    <w:p w:rsidR="00F80E6C" w:rsidRDefault="00F80E6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F80E6C" w:rsidRDefault="00F80E6C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F80E6C" w:rsidRDefault="00F80E6C">
      <w:pPr>
        <w:jc w:val="both"/>
        <w:rPr>
          <w:b/>
          <w:sz w:val="22"/>
        </w:rPr>
      </w:pPr>
    </w:p>
    <w:p w:rsidR="00F80E6C" w:rsidRDefault="00F80E6C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F80E6C" w:rsidRDefault="00F80E6C"/>
    <w:p w:rsidR="00F80E6C" w:rsidRDefault="00F80E6C"/>
    <w:p w:rsidR="00F80E6C" w:rsidRDefault="00F80E6C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527997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76A" w:rsidRDefault="00BA276A">
      <w:r>
        <w:separator/>
      </w:r>
    </w:p>
  </w:endnote>
  <w:endnote w:type="continuationSeparator" w:id="0">
    <w:p w:rsidR="00BA276A" w:rsidRDefault="00BA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997" w:rsidRDefault="00527997" w:rsidP="0052799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Morchio</w:t>
    </w:r>
  </w:p>
  <w:p w:rsidR="00527997" w:rsidRDefault="00527997" w:rsidP="0052799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13.374</w:t>
    </w:r>
  </w:p>
  <w:p w:rsidR="00527997" w:rsidRDefault="005279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76A" w:rsidRDefault="00BA276A">
      <w:r>
        <w:separator/>
      </w:r>
    </w:p>
  </w:footnote>
  <w:footnote w:type="continuationSeparator" w:id="0">
    <w:p w:rsidR="00BA276A" w:rsidRDefault="00BA2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1E25"/>
    <w:rsid w:val="00213D49"/>
    <w:rsid w:val="002367FA"/>
    <w:rsid w:val="00243714"/>
    <w:rsid w:val="0025154D"/>
    <w:rsid w:val="00271BF4"/>
    <w:rsid w:val="002A5D75"/>
    <w:rsid w:val="002B47EE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27997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85002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BA276A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80E6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4</cp:revision>
  <cp:lastPrinted>2019-10-16T12:42:00Z</cp:lastPrinted>
  <dcterms:created xsi:type="dcterms:W3CDTF">2019-10-11T14:43:00Z</dcterms:created>
  <dcterms:modified xsi:type="dcterms:W3CDTF">2019-10-17T17:39:00Z</dcterms:modified>
</cp:coreProperties>
</file>