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26883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7DE0467F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1FFD7F55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5B0AA9D5" w14:textId="77777777" w:rsidR="00314600" w:rsidRDefault="00314600">
      <w:pPr>
        <w:rPr>
          <w:rFonts w:ascii="Arial" w:hAnsi="Arial"/>
        </w:rPr>
      </w:pPr>
    </w:p>
    <w:p w14:paraId="432234EF" w14:textId="77777777" w:rsidR="00314600" w:rsidRDefault="00314600">
      <w:pPr>
        <w:jc w:val="both"/>
        <w:rPr>
          <w:rFonts w:ascii="Arial" w:hAnsi="Arial"/>
        </w:rPr>
      </w:pPr>
    </w:p>
    <w:p w14:paraId="12558586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89132C">
        <w:rPr>
          <w:rFonts w:ascii="Arial" w:hAnsi="Arial" w:cs="Arial"/>
        </w:rPr>
        <w:t>De Interés Legislativo la “XIV Fiesta de la Tradición” organizada por la Asociación Cooperadora y la Dirección de la Escuela Secundaria Nº 2 “Gral. Manuel Belgrano”, a realizarse el 1º de noviembre de 2019, en la localidad de Herrera, departamento Uruguay.</w:t>
      </w:r>
    </w:p>
    <w:p w14:paraId="75F03134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1A9C9BB1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89132C">
        <w:rPr>
          <w:rFonts w:ascii="Arial" w:hAnsi="Arial" w:cs="Arial"/>
        </w:rPr>
        <w:t xml:space="preserve"> la presente Declaración a la Rectora de la Escuela Nº 2 “Gral. Manuel Belgrano” Da. Mabel </w:t>
      </w:r>
      <w:proofErr w:type="spellStart"/>
      <w:r w:rsidR="0089132C">
        <w:rPr>
          <w:rFonts w:ascii="Arial" w:hAnsi="Arial" w:cs="Arial"/>
        </w:rPr>
        <w:t>Bozzolo</w:t>
      </w:r>
      <w:proofErr w:type="spellEnd"/>
      <w:r w:rsidR="00B65283">
        <w:rPr>
          <w:rFonts w:ascii="Arial" w:hAnsi="Arial" w:cs="Arial"/>
        </w:rPr>
        <w:t>.</w:t>
      </w:r>
    </w:p>
    <w:p w14:paraId="050D9C43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76306A56" w14:textId="77777777" w:rsidR="00314600" w:rsidRDefault="00314600">
      <w:pPr>
        <w:jc w:val="both"/>
        <w:rPr>
          <w:rFonts w:ascii="Arial" w:hAnsi="Arial"/>
        </w:rPr>
      </w:pPr>
    </w:p>
    <w:p w14:paraId="3A6C67B1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B40955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14:paraId="6BD2D447" w14:textId="77777777" w:rsidR="00314600" w:rsidRDefault="00314600">
      <w:pPr>
        <w:jc w:val="both"/>
        <w:rPr>
          <w:rFonts w:ascii="Arial" w:hAnsi="Arial"/>
          <w:b/>
        </w:rPr>
      </w:pPr>
    </w:p>
    <w:p w14:paraId="1226A5FA" w14:textId="77777777" w:rsidR="007D4EDB" w:rsidRDefault="007D4EDB"/>
    <w:p w14:paraId="6FBA16CC" w14:textId="77777777" w:rsidR="00944819" w:rsidRDefault="0094481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51098C0A" w14:textId="77777777" w:rsidR="00944819" w:rsidRDefault="0094481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764E4641" w14:textId="77777777" w:rsidR="00944819" w:rsidRDefault="0094481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33EA17A9" w14:textId="77777777" w:rsidR="00944819" w:rsidRDefault="00944819">
      <w:pPr>
        <w:jc w:val="both"/>
        <w:rPr>
          <w:b/>
          <w:sz w:val="22"/>
        </w:rPr>
      </w:pPr>
    </w:p>
    <w:p w14:paraId="369A8589" w14:textId="77777777" w:rsidR="00944819" w:rsidRDefault="0094481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6101BC1F" w14:textId="77777777" w:rsidR="00944819" w:rsidRDefault="0094481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1A9AEBEC" w14:textId="77777777" w:rsidR="00944819" w:rsidRDefault="00944819">
      <w:pPr>
        <w:jc w:val="both"/>
        <w:rPr>
          <w:b/>
          <w:sz w:val="22"/>
        </w:rPr>
      </w:pPr>
    </w:p>
    <w:p w14:paraId="44597D79" w14:textId="77777777" w:rsidR="00944819" w:rsidRDefault="00944819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382F6266" w14:textId="77777777" w:rsidR="00944819" w:rsidRDefault="00944819"/>
    <w:p w14:paraId="0CDEBBEC" w14:textId="77777777" w:rsidR="00944819" w:rsidRDefault="00944819"/>
    <w:p w14:paraId="57DC108B" w14:textId="77777777" w:rsidR="00944819" w:rsidRDefault="00944819"/>
    <w:p w14:paraId="30738D19" w14:textId="77777777" w:rsidR="00314600" w:rsidRDefault="00314600">
      <w:pPr>
        <w:jc w:val="both"/>
        <w:rPr>
          <w:rFonts w:ascii="Arial" w:hAnsi="Arial"/>
        </w:rPr>
      </w:pPr>
    </w:p>
    <w:p w14:paraId="5BF8C16F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902AB3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386A3" w14:textId="77777777" w:rsidR="0033670A" w:rsidRDefault="0033670A">
      <w:r>
        <w:separator/>
      </w:r>
    </w:p>
  </w:endnote>
  <w:endnote w:type="continuationSeparator" w:id="0">
    <w:p w14:paraId="7A846A64" w14:textId="77777777" w:rsidR="0033670A" w:rsidRDefault="0033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7FA3" w14:textId="77777777" w:rsidR="00902AB3" w:rsidRDefault="00902AB3" w:rsidP="00902AB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Bonato.</w:t>
    </w:r>
  </w:p>
  <w:p w14:paraId="6BFB8ED7" w14:textId="77777777" w:rsidR="00902AB3" w:rsidRDefault="00902AB3" w:rsidP="00902AB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13.379</w:t>
    </w:r>
  </w:p>
  <w:p w14:paraId="58457857" w14:textId="77777777" w:rsidR="00902AB3" w:rsidRDefault="00902A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A9F03" w14:textId="77777777" w:rsidR="0033670A" w:rsidRDefault="0033670A">
      <w:r>
        <w:separator/>
      </w:r>
    </w:p>
  </w:footnote>
  <w:footnote w:type="continuationSeparator" w:id="0">
    <w:p w14:paraId="284E1375" w14:textId="77777777" w:rsidR="0033670A" w:rsidRDefault="00336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3670A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1335E"/>
    <w:rsid w:val="0089132C"/>
    <w:rsid w:val="008A08BD"/>
    <w:rsid w:val="008B2018"/>
    <w:rsid w:val="00902AB3"/>
    <w:rsid w:val="00911EEB"/>
    <w:rsid w:val="00926BA4"/>
    <w:rsid w:val="00944819"/>
    <w:rsid w:val="009A5DA3"/>
    <w:rsid w:val="009A77C3"/>
    <w:rsid w:val="009C3535"/>
    <w:rsid w:val="009D5916"/>
    <w:rsid w:val="009E3F88"/>
    <w:rsid w:val="00A06141"/>
    <w:rsid w:val="00A22160"/>
    <w:rsid w:val="00A31D3B"/>
    <w:rsid w:val="00A93E11"/>
    <w:rsid w:val="00AF4E8B"/>
    <w:rsid w:val="00B04602"/>
    <w:rsid w:val="00B36B3E"/>
    <w:rsid w:val="00B40955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81001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E7A5B0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2019-10-16T12:48:00Z</cp:lastPrinted>
  <dcterms:created xsi:type="dcterms:W3CDTF">2019-10-15T14:44:00Z</dcterms:created>
  <dcterms:modified xsi:type="dcterms:W3CDTF">2019-10-17T17:41:00Z</dcterms:modified>
</cp:coreProperties>
</file>