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021803" w14:textId="77777777"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14:paraId="5A5FF3B2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14:paraId="2E14CDE1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14:paraId="6F2AFEE3" w14:textId="77777777" w:rsidR="00314600" w:rsidRDefault="00314600">
      <w:pPr>
        <w:rPr>
          <w:rFonts w:ascii="Arial" w:hAnsi="Arial"/>
        </w:rPr>
      </w:pPr>
    </w:p>
    <w:p w14:paraId="5F81359C" w14:textId="77777777" w:rsidR="00314600" w:rsidRDefault="00314600">
      <w:pPr>
        <w:jc w:val="both"/>
        <w:rPr>
          <w:rFonts w:ascii="Arial" w:hAnsi="Arial"/>
        </w:rPr>
      </w:pPr>
    </w:p>
    <w:p w14:paraId="7AF29848" w14:textId="77777777"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AC4C0E">
        <w:rPr>
          <w:rFonts w:ascii="Arial" w:hAnsi="Arial" w:cs="Arial"/>
        </w:rPr>
        <w:t>De Interés Cultural y Social del H. Senado la 7ª fecha del 30º Campeonato Entrerriano de Rally Río Uruguay Seguros, que llegó por 3ª vez a Libertador San Martín, los días 12, 13 y 14 de octubre del corriente.</w:t>
      </w:r>
    </w:p>
    <w:p w14:paraId="47C8F09A" w14:textId="77777777"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14:paraId="02C313E6" w14:textId="77777777"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</w:t>
      </w:r>
      <w:r w:rsidR="00AC4C0E">
        <w:rPr>
          <w:rFonts w:ascii="Arial" w:hAnsi="Arial" w:cs="Arial"/>
        </w:rPr>
        <w:t>Remitir copia íntegra de la presente Declaración al Municipio de Libertador San Martín, departamento Diamante</w:t>
      </w:r>
      <w:r w:rsidR="00B65283">
        <w:rPr>
          <w:rFonts w:ascii="Arial" w:hAnsi="Arial" w:cs="Arial"/>
        </w:rPr>
        <w:t>.</w:t>
      </w:r>
    </w:p>
    <w:p w14:paraId="10DF0AC4" w14:textId="77777777"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14:paraId="57ACBB20" w14:textId="77777777" w:rsidR="00314600" w:rsidRDefault="00314600">
      <w:pPr>
        <w:jc w:val="both"/>
        <w:rPr>
          <w:rFonts w:ascii="Arial" w:hAnsi="Arial"/>
        </w:rPr>
      </w:pPr>
    </w:p>
    <w:p w14:paraId="189394C4" w14:textId="77777777"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AC4C0E">
        <w:rPr>
          <w:rFonts w:ascii="Arial" w:hAnsi="Arial"/>
          <w:b/>
        </w:rPr>
        <w:t>16 de octubre de 2019</w:t>
      </w:r>
      <w:r>
        <w:rPr>
          <w:rFonts w:ascii="Arial" w:hAnsi="Arial"/>
          <w:b/>
        </w:rPr>
        <w:t>.</w:t>
      </w:r>
    </w:p>
    <w:p w14:paraId="70BEEA62" w14:textId="77777777" w:rsidR="00314600" w:rsidRDefault="00314600">
      <w:pPr>
        <w:jc w:val="both"/>
        <w:rPr>
          <w:rFonts w:ascii="Arial" w:hAnsi="Arial"/>
          <w:b/>
        </w:rPr>
      </w:pPr>
    </w:p>
    <w:p w14:paraId="6732A0DE" w14:textId="77777777" w:rsidR="007D4EDB" w:rsidRDefault="007D4EDB"/>
    <w:p w14:paraId="1C525AD0" w14:textId="77777777" w:rsidR="00CD762A" w:rsidRDefault="00CD762A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14:paraId="1E72A233" w14:textId="77777777" w:rsidR="00CD762A" w:rsidRDefault="00CD762A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14:paraId="2EC540B1" w14:textId="77777777" w:rsidR="00CD762A" w:rsidRDefault="00CD762A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14:paraId="604F88B0" w14:textId="77777777" w:rsidR="00CD762A" w:rsidRDefault="00CD762A">
      <w:pPr>
        <w:jc w:val="both"/>
        <w:rPr>
          <w:b/>
          <w:sz w:val="22"/>
        </w:rPr>
      </w:pPr>
    </w:p>
    <w:p w14:paraId="663B9F3A" w14:textId="77777777" w:rsidR="00CD762A" w:rsidRDefault="00CD762A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14:paraId="1858655D" w14:textId="77777777" w:rsidR="00CD762A" w:rsidRDefault="00CD762A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14:paraId="12356CD7" w14:textId="77777777" w:rsidR="00CD762A" w:rsidRDefault="00CD762A">
      <w:pPr>
        <w:jc w:val="both"/>
        <w:rPr>
          <w:b/>
          <w:sz w:val="22"/>
        </w:rPr>
      </w:pPr>
    </w:p>
    <w:p w14:paraId="269D3598" w14:textId="77777777" w:rsidR="00CD762A" w:rsidRDefault="00CD762A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14:paraId="781DD89D" w14:textId="77777777" w:rsidR="00CD762A" w:rsidRDefault="00CD762A"/>
    <w:p w14:paraId="2C0BFB6B" w14:textId="77777777" w:rsidR="00CD762A" w:rsidRDefault="00CD762A"/>
    <w:p w14:paraId="62B8FF6D" w14:textId="77777777" w:rsidR="00CD762A" w:rsidRDefault="00CD762A"/>
    <w:p w14:paraId="6E2BE458" w14:textId="77777777" w:rsidR="00314600" w:rsidRDefault="00314600">
      <w:pPr>
        <w:jc w:val="both"/>
        <w:rPr>
          <w:rFonts w:ascii="Arial" w:hAnsi="Arial"/>
        </w:rPr>
      </w:pPr>
    </w:p>
    <w:p w14:paraId="24E3E574" w14:textId="77777777"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7942DD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77C87F" w14:textId="77777777" w:rsidR="00253347" w:rsidRDefault="00253347">
      <w:r>
        <w:separator/>
      </w:r>
    </w:p>
  </w:endnote>
  <w:endnote w:type="continuationSeparator" w:id="0">
    <w:p w14:paraId="78AD4FD1" w14:textId="77777777" w:rsidR="00253347" w:rsidRDefault="00253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04E596" w14:textId="77777777" w:rsidR="007942DD" w:rsidRDefault="007942DD" w:rsidP="007942D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Schild.</w:t>
    </w:r>
  </w:p>
  <w:p w14:paraId="62E8A001" w14:textId="77777777" w:rsidR="007942DD" w:rsidRDefault="007942DD" w:rsidP="007942D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13.386</w:t>
    </w:r>
  </w:p>
  <w:p w14:paraId="0E94C2E1" w14:textId="77777777" w:rsidR="007942DD" w:rsidRDefault="007942D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8C7107" w14:textId="77777777" w:rsidR="00253347" w:rsidRDefault="00253347">
      <w:r>
        <w:separator/>
      </w:r>
    </w:p>
  </w:footnote>
  <w:footnote w:type="continuationSeparator" w:id="0">
    <w:p w14:paraId="298A766E" w14:textId="77777777" w:rsidR="00253347" w:rsidRDefault="002533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35051"/>
    <w:rsid w:val="00072694"/>
    <w:rsid w:val="00072FEF"/>
    <w:rsid w:val="00081FF8"/>
    <w:rsid w:val="000F00E0"/>
    <w:rsid w:val="000F0C76"/>
    <w:rsid w:val="001460BB"/>
    <w:rsid w:val="00213D49"/>
    <w:rsid w:val="002367FA"/>
    <w:rsid w:val="00243714"/>
    <w:rsid w:val="0025154D"/>
    <w:rsid w:val="00253347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3D79C5"/>
    <w:rsid w:val="004618C7"/>
    <w:rsid w:val="00474C99"/>
    <w:rsid w:val="004A4574"/>
    <w:rsid w:val="00500A0F"/>
    <w:rsid w:val="00537E8C"/>
    <w:rsid w:val="005A538E"/>
    <w:rsid w:val="005C3FF6"/>
    <w:rsid w:val="005D106D"/>
    <w:rsid w:val="00604382"/>
    <w:rsid w:val="00645138"/>
    <w:rsid w:val="00681DA1"/>
    <w:rsid w:val="006871D3"/>
    <w:rsid w:val="006F3E02"/>
    <w:rsid w:val="006F656D"/>
    <w:rsid w:val="0074086C"/>
    <w:rsid w:val="007421A8"/>
    <w:rsid w:val="00742D7E"/>
    <w:rsid w:val="00775917"/>
    <w:rsid w:val="007765DD"/>
    <w:rsid w:val="00782FFF"/>
    <w:rsid w:val="00793D4E"/>
    <w:rsid w:val="007942DD"/>
    <w:rsid w:val="007B16D1"/>
    <w:rsid w:val="007D4EDB"/>
    <w:rsid w:val="007E6D42"/>
    <w:rsid w:val="007E7B03"/>
    <w:rsid w:val="00805F7E"/>
    <w:rsid w:val="00810F8D"/>
    <w:rsid w:val="008A08BD"/>
    <w:rsid w:val="008B2018"/>
    <w:rsid w:val="00911EEB"/>
    <w:rsid w:val="00926BA4"/>
    <w:rsid w:val="009A5DA3"/>
    <w:rsid w:val="009A6F14"/>
    <w:rsid w:val="009A77C3"/>
    <w:rsid w:val="009C3535"/>
    <w:rsid w:val="009D0DC2"/>
    <w:rsid w:val="009D5916"/>
    <w:rsid w:val="009E3F88"/>
    <w:rsid w:val="00A06141"/>
    <w:rsid w:val="00A22160"/>
    <w:rsid w:val="00A31D3B"/>
    <w:rsid w:val="00AC4C0E"/>
    <w:rsid w:val="00AF4E8B"/>
    <w:rsid w:val="00B04602"/>
    <w:rsid w:val="00B36B3E"/>
    <w:rsid w:val="00B65283"/>
    <w:rsid w:val="00B96609"/>
    <w:rsid w:val="00C627D6"/>
    <w:rsid w:val="00C75F26"/>
    <w:rsid w:val="00CB3BCB"/>
    <w:rsid w:val="00CD762A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F217B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C50C243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2019-10-16T12:53:00Z</cp:lastPrinted>
  <dcterms:created xsi:type="dcterms:W3CDTF">2019-10-16T11:34:00Z</dcterms:created>
  <dcterms:modified xsi:type="dcterms:W3CDTF">2019-10-17T17:45:00Z</dcterms:modified>
</cp:coreProperties>
</file>