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982C8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201B02C2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4745869F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514A59CD" w14:textId="77777777" w:rsidR="00314600" w:rsidRDefault="00314600">
      <w:pPr>
        <w:rPr>
          <w:rFonts w:ascii="Arial" w:hAnsi="Arial"/>
        </w:rPr>
      </w:pPr>
    </w:p>
    <w:p w14:paraId="2C63F7B9" w14:textId="77777777" w:rsidR="00314600" w:rsidRDefault="00314600">
      <w:pPr>
        <w:jc w:val="both"/>
        <w:rPr>
          <w:rFonts w:ascii="Arial" w:hAnsi="Arial"/>
        </w:rPr>
      </w:pPr>
    </w:p>
    <w:p w14:paraId="12233D6A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C25A12">
        <w:rPr>
          <w:rFonts w:ascii="Arial" w:hAnsi="Arial" w:cs="Arial"/>
        </w:rPr>
        <w:t xml:space="preserve">De Interés Cultural del H. Senado la obra literaria “Centro de Convivencia y Asistencia de la Tercera Edad” de Raúl N. </w:t>
      </w:r>
      <w:proofErr w:type="spellStart"/>
      <w:r w:rsidR="00C25A12">
        <w:rPr>
          <w:rFonts w:ascii="Arial" w:hAnsi="Arial" w:cs="Arial"/>
        </w:rPr>
        <w:t>Erhardt</w:t>
      </w:r>
      <w:proofErr w:type="spellEnd"/>
      <w:r w:rsidR="00C25A12">
        <w:rPr>
          <w:rFonts w:ascii="Arial" w:hAnsi="Arial" w:cs="Arial"/>
        </w:rPr>
        <w:t>.</w:t>
      </w:r>
    </w:p>
    <w:p w14:paraId="6CF7D0BD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7A0FDC91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C25A12">
        <w:rPr>
          <w:rFonts w:ascii="Arial" w:hAnsi="Arial" w:cs="Arial"/>
        </w:rPr>
        <w:t>Remitir copia íntegra de la presente Declaración al autor de la misma</w:t>
      </w:r>
      <w:r w:rsidR="00B65283">
        <w:rPr>
          <w:rFonts w:ascii="Arial" w:hAnsi="Arial" w:cs="Arial"/>
        </w:rPr>
        <w:t>.</w:t>
      </w:r>
    </w:p>
    <w:p w14:paraId="4D8D94E5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4B95F686" w14:textId="77777777" w:rsidR="00314600" w:rsidRDefault="00314600">
      <w:pPr>
        <w:jc w:val="both"/>
        <w:rPr>
          <w:rFonts w:ascii="Arial" w:hAnsi="Arial"/>
        </w:rPr>
      </w:pPr>
    </w:p>
    <w:p w14:paraId="531F4AA5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C25A12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727F7F38" w14:textId="77777777" w:rsidR="00314600" w:rsidRDefault="00314600">
      <w:pPr>
        <w:jc w:val="both"/>
        <w:rPr>
          <w:rFonts w:ascii="Arial" w:hAnsi="Arial"/>
          <w:b/>
        </w:rPr>
      </w:pPr>
    </w:p>
    <w:p w14:paraId="20407B09" w14:textId="77777777" w:rsidR="007D4EDB" w:rsidRDefault="007D4EDB"/>
    <w:p w14:paraId="64BCCD20" w14:textId="77777777" w:rsidR="00E04C75" w:rsidRDefault="00E04C7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3A16420E" w14:textId="77777777" w:rsidR="00E04C75" w:rsidRDefault="00E04C7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02F0EF7A" w14:textId="77777777" w:rsidR="00E04C75" w:rsidRDefault="00E04C7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701FCD5F" w14:textId="77777777" w:rsidR="00E04C75" w:rsidRDefault="00E04C75">
      <w:pPr>
        <w:jc w:val="both"/>
        <w:rPr>
          <w:b/>
          <w:sz w:val="22"/>
        </w:rPr>
      </w:pPr>
    </w:p>
    <w:p w14:paraId="0F169C3E" w14:textId="77777777" w:rsidR="00E04C75" w:rsidRDefault="00E04C7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7174C220" w14:textId="77777777" w:rsidR="00E04C75" w:rsidRDefault="00E04C7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27482A08" w14:textId="77777777" w:rsidR="00E04C75" w:rsidRDefault="00E04C75">
      <w:pPr>
        <w:jc w:val="both"/>
        <w:rPr>
          <w:b/>
          <w:sz w:val="22"/>
        </w:rPr>
      </w:pPr>
    </w:p>
    <w:p w14:paraId="168137AC" w14:textId="77777777" w:rsidR="00E04C75" w:rsidRDefault="00E04C75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76416EE3" w14:textId="77777777" w:rsidR="00E04C75" w:rsidRDefault="00E04C75"/>
    <w:p w14:paraId="4747FD84" w14:textId="77777777" w:rsidR="00E04C75" w:rsidRDefault="00E04C75"/>
    <w:p w14:paraId="2FD57EF4" w14:textId="77777777" w:rsidR="00E04C75" w:rsidRDefault="00E04C75"/>
    <w:p w14:paraId="2C7433DA" w14:textId="77777777" w:rsidR="00314600" w:rsidRDefault="00314600">
      <w:pPr>
        <w:jc w:val="both"/>
        <w:rPr>
          <w:rFonts w:ascii="Arial" w:hAnsi="Arial"/>
        </w:rPr>
      </w:pPr>
    </w:p>
    <w:p w14:paraId="00F60A8A" w14:textId="77777777"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4A404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7C66E" w14:textId="77777777" w:rsidR="007D6381" w:rsidRDefault="007D6381">
      <w:r>
        <w:separator/>
      </w:r>
    </w:p>
  </w:endnote>
  <w:endnote w:type="continuationSeparator" w:id="0">
    <w:p w14:paraId="6E162DDF" w14:textId="77777777" w:rsidR="007D6381" w:rsidRDefault="007D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5F3E4" w14:textId="77777777" w:rsidR="004A4040" w:rsidRDefault="004A4040" w:rsidP="004A404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14:paraId="4C4A758D" w14:textId="77777777" w:rsidR="004A4040" w:rsidRDefault="004A4040" w:rsidP="004A404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13.387</w:t>
    </w:r>
  </w:p>
  <w:p w14:paraId="5F282FE2" w14:textId="77777777" w:rsidR="004A4040" w:rsidRDefault="004A40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63FC2" w14:textId="77777777" w:rsidR="007D6381" w:rsidRDefault="007D6381">
      <w:r>
        <w:separator/>
      </w:r>
    </w:p>
  </w:footnote>
  <w:footnote w:type="continuationSeparator" w:id="0">
    <w:p w14:paraId="1C991886" w14:textId="77777777" w:rsidR="007D6381" w:rsidRDefault="007D6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E4EF3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040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D6381"/>
    <w:rsid w:val="007E6D42"/>
    <w:rsid w:val="007E7B03"/>
    <w:rsid w:val="00805F7E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91B30"/>
    <w:rsid w:val="00AF4E8B"/>
    <w:rsid w:val="00B04602"/>
    <w:rsid w:val="00B36B3E"/>
    <w:rsid w:val="00B65283"/>
    <w:rsid w:val="00B96609"/>
    <w:rsid w:val="00BB4C8A"/>
    <w:rsid w:val="00C25A12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04C75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3FB3936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2019-10-16T12:55:00Z</cp:lastPrinted>
  <dcterms:created xsi:type="dcterms:W3CDTF">2019-10-16T11:45:00Z</dcterms:created>
  <dcterms:modified xsi:type="dcterms:W3CDTF">2019-10-17T17:44:00Z</dcterms:modified>
</cp:coreProperties>
</file>