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F2B9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7277916C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012E3DA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1FBC19B5" w14:textId="77777777" w:rsidR="00314600" w:rsidRDefault="00314600">
      <w:pPr>
        <w:rPr>
          <w:rFonts w:ascii="Arial" w:hAnsi="Arial"/>
        </w:rPr>
      </w:pPr>
    </w:p>
    <w:p w14:paraId="0E3303CE" w14:textId="77777777" w:rsidR="00314600" w:rsidRDefault="00314600">
      <w:pPr>
        <w:jc w:val="both"/>
        <w:rPr>
          <w:rFonts w:ascii="Arial" w:hAnsi="Arial"/>
        </w:rPr>
      </w:pPr>
    </w:p>
    <w:p w14:paraId="5625C183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890FA7">
        <w:rPr>
          <w:rFonts w:ascii="Arial" w:hAnsi="Arial" w:cs="Arial"/>
        </w:rPr>
        <w:t>De Interés Educativo y Cultural del H. Senado la obra literaria “De Huellas y Registros” de Carmen Sosa.</w:t>
      </w:r>
    </w:p>
    <w:p w14:paraId="017DA9F7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4CEE275F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890FA7">
        <w:rPr>
          <w:rFonts w:ascii="Arial" w:hAnsi="Arial" w:cs="Arial"/>
        </w:rPr>
        <w:t>Remitir copia de la presente Declaración a la autora, a la Escuela Nº 13 “Blanco Escalada” y al Municipio de la ciudad de General Ramírez</w:t>
      </w:r>
      <w:r w:rsidR="00B65283">
        <w:rPr>
          <w:rFonts w:ascii="Arial" w:hAnsi="Arial" w:cs="Arial"/>
        </w:rPr>
        <w:t>.</w:t>
      </w:r>
    </w:p>
    <w:p w14:paraId="67693BA8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4B2280A9" w14:textId="77777777" w:rsidR="00314600" w:rsidRDefault="00314600">
      <w:pPr>
        <w:jc w:val="both"/>
        <w:rPr>
          <w:rFonts w:ascii="Arial" w:hAnsi="Arial"/>
        </w:rPr>
      </w:pPr>
    </w:p>
    <w:p w14:paraId="05AEAB11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E72A4">
        <w:rPr>
          <w:rFonts w:ascii="Arial" w:hAnsi="Arial"/>
          <w:b/>
        </w:rPr>
        <w:t>30 de octubre de 2019</w:t>
      </w:r>
      <w:r>
        <w:rPr>
          <w:rFonts w:ascii="Arial" w:hAnsi="Arial"/>
          <w:b/>
        </w:rPr>
        <w:t>.</w:t>
      </w:r>
    </w:p>
    <w:p w14:paraId="18E54C39" w14:textId="77777777" w:rsidR="00314600" w:rsidRDefault="00314600">
      <w:pPr>
        <w:jc w:val="both"/>
        <w:rPr>
          <w:rFonts w:ascii="Arial" w:hAnsi="Arial"/>
          <w:b/>
        </w:rPr>
      </w:pPr>
    </w:p>
    <w:p w14:paraId="2FA9DE28" w14:textId="77777777" w:rsidR="00392C94" w:rsidRDefault="00392C94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22BC67E5" w14:textId="77777777" w:rsidR="00392C94" w:rsidRDefault="00392C94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30EA7AFC" w14:textId="77777777" w:rsidR="00392C94" w:rsidRDefault="00392C94">
      <w:pPr>
        <w:jc w:val="both"/>
        <w:rPr>
          <w:b/>
          <w:sz w:val="22"/>
        </w:rPr>
      </w:pPr>
    </w:p>
    <w:p w14:paraId="2E7CD144" w14:textId="77777777" w:rsidR="00392C94" w:rsidRDefault="00392C94">
      <w:pPr>
        <w:jc w:val="both"/>
        <w:rPr>
          <w:b/>
          <w:sz w:val="22"/>
        </w:rPr>
      </w:pPr>
    </w:p>
    <w:p w14:paraId="0574EEA1" w14:textId="77777777" w:rsidR="00392C94" w:rsidRDefault="00392C94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71F3508E" w14:textId="77777777" w:rsidR="00392C94" w:rsidRDefault="00392C94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1E664F06" w14:textId="77777777" w:rsidR="00392C94" w:rsidRDefault="00392C94">
      <w:pPr>
        <w:jc w:val="both"/>
        <w:rPr>
          <w:b/>
          <w:sz w:val="22"/>
        </w:rPr>
      </w:pPr>
    </w:p>
    <w:p w14:paraId="55F26156" w14:textId="77777777" w:rsidR="00392C94" w:rsidRDefault="00392C94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4E8CF702" w14:textId="77777777" w:rsidR="00392C94" w:rsidRDefault="00392C94"/>
    <w:p w14:paraId="10ECEE9B" w14:textId="77777777" w:rsidR="00392C94" w:rsidRDefault="00392C94"/>
    <w:p w14:paraId="6C8A72D8" w14:textId="77777777" w:rsidR="007D4EDB" w:rsidRDefault="007D4EDB">
      <w:bookmarkStart w:id="0" w:name="_GoBack"/>
      <w:bookmarkEnd w:id="0"/>
    </w:p>
    <w:sectPr w:rsidR="007D4EDB" w:rsidSect="0079155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B3A30" w14:textId="77777777" w:rsidR="00A63A81" w:rsidRDefault="00A63A81">
      <w:r>
        <w:separator/>
      </w:r>
    </w:p>
  </w:endnote>
  <w:endnote w:type="continuationSeparator" w:id="0">
    <w:p w14:paraId="3E161B7E" w14:textId="77777777" w:rsidR="00A63A81" w:rsidRDefault="00A6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22FE0" w14:textId="77777777" w:rsidR="00791557" w:rsidRDefault="00791557" w:rsidP="007915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14:paraId="391365DD" w14:textId="77777777" w:rsidR="00791557" w:rsidRDefault="00791557" w:rsidP="007915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13.396</w:t>
    </w:r>
  </w:p>
  <w:p w14:paraId="24039AE5" w14:textId="77777777" w:rsidR="00791557" w:rsidRDefault="007915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5F8E9" w14:textId="77777777" w:rsidR="00A63A81" w:rsidRDefault="00A63A81">
      <w:r>
        <w:separator/>
      </w:r>
    </w:p>
  </w:footnote>
  <w:footnote w:type="continuationSeparator" w:id="0">
    <w:p w14:paraId="6E260705" w14:textId="77777777" w:rsidR="00A63A81" w:rsidRDefault="00A6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E72A4"/>
    <w:rsid w:val="002F6932"/>
    <w:rsid w:val="00314600"/>
    <w:rsid w:val="0031517C"/>
    <w:rsid w:val="0031571B"/>
    <w:rsid w:val="0037487C"/>
    <w:rsid w:val="00392C94"/>
    <w:rsid w:val="003B4CE1"/>
    <w:rsid w:val="004618C7"/>
    <w:rsid w:val="00474C99"/>
    <w:rsid w:val="004A2C97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91557"/>
    <w:rsid w:val="007B16D1"/>
    <w:rsid w:val="007D4EDB"/>
    <w:rsid w:val="007E6D42"/>
    <w:rsid w:val="007E7B03"/>
    <w:rsid w:val="00805F7E"/>
    <w:rsid w:val="00810F8D"/>
    <w:rsid w:val="00890FA7"/>
    <w:rsid w:val="008A08BD"/>
    <w:rsid w:val="008B2018"/>
    <w:rsid w:val="00911EEB"/>
    <w:rsid w:val="00913A5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63A81"/>
    <w:rsid w:val="00AF0BA8"/>
    <w:rsid w:val="00AF4E8B"/>
    <w:rsid w:val="00B04602"/>
    <w:rsid w:val="00B36B3E"/>
    <w:rsid w:val="00B6528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1473C7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2019-10-30T15:07:00Z</cp:lastPrinted>
  <dcterms:created xsi:type="dcterms:W3CDTF">2019-10-23T11:37:00Z</dcterms:created>
  <dcterms:modified xsi:type="dcterms:W3CDTF">2019-10-31T14:54:00Z</dcterms:modified>
</cp:coreProperties>
</file>