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bookmarkStart w:id="0" w:name="_GoBack"/>
      <w:bookmarkEnd w:id="0"/>
    </w:p>
    <w:p w14:paraId="00000002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00000003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00000004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>LA HONORABLE CÁMARA DE SENADORES DE LA PROVINCIA DE ENTRE RÍOS</w:t>
      </w:r>
    </w:p>
    <w:p w14:paraId="00000005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06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7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8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 xml:space="preserve"> </w:t>
      </w:r>
    </w:p>
    <w:p w14:paraId="00000009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u w:val="single"/>
        </w:rPr>
        <w:t>PRIMERO</w:t>
      </w:r>
      <w:r>
        <w:rPr>
          <w:b/>
        </w:rPr>
        <w:t>:</w:t>
      </w:r>
      <w:r>
        <w:t xml:space="preserve"> De Interés Legislativo para este Honorable Cuerpo, la </w:t>
      </w:r>
      <w:r>
        <w:t xml:space="preserve">X Jornadas en Educación, Investigación y Problemáticas Educativas que tendrá lugar el día 25 de octubre de 2019 en la ciudad de Chajarí, Entre Ríos. </w:t>
      </w:r>
    </w:p>
    <w:p w14:paraId="0000000A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000000B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u w:val="single"/>
        </w:rPr>
        <w:t>SEGUNDO</w:t>
      </w:r>
      <w:r>
        <w:rPr>
          <w:b/>
        </w:rPr>
        <w:t>:</w:t>
      </w:r>
      <w:r>
        <w:t xml:space="preserve"> Comuníquese al Instituto Superior “San José” D229 de la ciudad de Chajarí.</w:t>
      </w:r>
    </w:p>
    <w:p w14:paraId="0000000C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0D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0E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0F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0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1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2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3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4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5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6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7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8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9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A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B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C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D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E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1F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0000020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0000021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0000022" w14:textId="77777777" w:rsidR="00912FA1" w:rsidRDefault="00912FA1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0000023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24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u w:val="single"/>
        </w:rPr>
      </w:pPr>
      <w:r>
        <w:t xml:space="preserve">                                                           </w:t>
      </w:r>
      <w:r>
        <w:rPr>
          <w:b/>
          <w:u w:val="single"/>
        </w:rPr>
        <w:t>FUNDAMENTOS</w:t>
      </w:r>
    </w:p>
    <w:p w14:paraId="00000025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 </w:t>
      </w:r>
    </w:p>
    <w:p w14:paraId="00000026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Señor </w:t>
      </w:r>
      <w:proofErr w:type="gramStart"/>
      <w:r>
        <w:t>Presidente</w:t>
      </w:r>
      <w:proofErr w:type="gramEnd"/>
      <w:r>
        <w:t>:</w:t>
      </w:r>
    </w:p>
    <w:p w14:paraId="00000027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</w:pPr>
      <w:r>
        <w:t xml:space="preserve">               El día 25 de octubre del corriente año, en la ciudad de Chajarí se realizará la X Jornadas Educación, Investigación y Problemáticas Educativas. El evento está organizado por el Instituto Superior “San José” D229 de dicha localidad. </w:t>
      </w:r>
    </w:p>
    <w:p w14:paraId="00000028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</w:pPr>
      <w:r>
        <w:t>El objet</w:t>
      </w:r>
      <w:r>
        <w:t>ivo de esta jornadas es promover el intercambio de información,</w:t>
      </w:r>
      <w:r>
        <w:rPr>
          <w:highlight w:val="white"/>
        </w:rPr>
        <w:t xml:space="preserve"> relatos, narrativas y </w:t>
      </w:r>
      <w:proofErr w:type="gramStart"/>
      <w:r>
        <w:rPr>
          <w:highlight w:val="white"/>
        </w:rPr>
        <w:t>experiencias</w:t>
      </w:r>
      <w:r>
        <w:t xml:space="preserve"> </w:t>
      </w:r>
      <w:r>
        <w:rPr>
          <w:highlight w:val="white"/>
        </w:rPr>
        <w:t xml:space="preserve"> entre</w:t>
      </w:r>
      <w:proofErr w:type="gramEnd"/>
      <w:r>
        <w:rPr>
          <w:highlight w:val="white"/>
        </w:rPr>
        <w:t xml:space="preserve"> los distintos sujetos que componen el campo de la educación, para posibilitar la reflexión y la deconstrucción de las prácticas educativas.</w:t>
      </w:r>
      <w:r>
        <w:t xml:space="preserve"> </w:t>
      </w:r>
    </w:p>
    <w:p w14:paraId="00000029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</w:pPr>
      <w:r>
        <w:t>Es destac</w:t>
      </w:r>
      <w:r>
        <w:t>able la variada acción pedagógica de estas Jornadas, ya que generan experiencias enriquecedoras a través del contacto entre profesores, docentes, expositores, alumnos y espectadores.</w:t>
      </w:r>
    </w:p>
    <w:p w14:paraId="0000002A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</w:pPr>
      <w:r>
        <w:rPr>
          <w:highlight w:val="white"/>
        </w:rPr>
        <w:t xml:space="preserve">Esta Jornada brindará lugar a la presentación de relatos de experiencias </w:t>
      </w:r>
      <w:r>
        <w:rPr>
          <w:highlight w:val="white"/>
        </w:rPr>
        <w:t>sobre problemáticas percibidas en la formación y en la práctica docente.</w:t>
      </w:r>
    </w:p>
    <w:p w14:paraId="0000002B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</w:pPr>
      <w:r>
        <w:t xml:space="preserve">Esta actividad origina la participación de </w:t>
      </w:r>
      <w:r>
        <w:rPr>
          <w:highlight w:val="white"/>
        </w:rPr>
        <w:t xml:space="preserve">alumnos de los últimos años de las carreras vinculadas a la formación docente </w:t>
      </w:r>
      <w:r>
        <w:t xml:space="preserve">generando una experiencia </w:t>
      </w:r>
      <w:proofErr w:type="gramStart"/>
      <w:r>
        <w:t>única  para</w:t>
      </w:r>
      <w:proofErr w:type="gramEnd"/>
      <w:r>
        <w:t xml:space="preserve"> ellos mediante </w:t>
      </w:r>
      <w:r>
        <w:rPr>
          <w:highlight w:val="white"/>
        </w:rPr>
        <w:t xml:space="preserve"> conferen</w:t>
      </w:r>
      <w:r>
        <w:rPr>
          <w:highlight w:val="white"/>
        </w:rPr>
        <w:t>cias y mesas temáticas y talleres teórico-prácticos.</w:t>
      </w:r>
    </w:p>
    <w:p w14:paraId="0000002C" w14:textId="77777777" w:rsidR="00912FA1" w:rsidRDefault="00D04D3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</w:pPr>
      <w:r>
        <w:t xml:space="preserve">Este evento, que constituye un hito cultural para la ciudad, merece ser destacado y reconocido mediante la declaración que se propone, motivo por el cual solicito a mis </w:t>
      </w:r>
      <w:proofErr w:type="spellStart"/>
      <w:r>
        <w:t>pares</w:t>
      </w:r>
      <w:proofErr w:type="spellEnd"/>
      <w:r>
        <w:t xml:space="preserve"> me acompañen en la aprobació</w:t>
      </w:r>
      <w:r>
        <w:t>n este Proyecto de Declaración.</w:t>
      </w:r>
    </w:p>
    <w:sectPr w:rsidR="00912FA1">
      <w:pgSz w:w="11906" w:h="16838"/>
      <w:pgMar w:top="3401" w:right="1133" w:bottom="1133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A1"/>
    <w:rsid w:val="00912FA1"/>
    <w:rsid w:val="00D0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1FB00-EB33-45B1-9A9A-07299804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2019-10-29T18:12:00Z</dcterms:created>
  <dcterms:modified xsi:type="dcterms:W3CDTF">2019-10-29T18:12:00Z</dcterms:modified>
</cp:coreProperties>
</file>