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BE4" w:rsidRPr="004A0E09" w:rsidRDefault="00136BE4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136BE4" w:rsidRPr="004A0E09" w:rsidRDefault="00136BE4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136BE4" w:rsidRPr="00136BE4" w:rsidRDefault="00136BE4" w:rsidP="00136BE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136BE4">
        <w:rPr>
          <w:rFonts w:ascii="Arial" w:hAnsi="Arial" w:cs="Arial"/>
          <w:sz w:val="24"/>
          <w:szCs w:val="24"/>
        </w:rPr>
        <w:t>Vería con agrado que el Poder Ejecutivo Provincial, a</w:t>
      </w:r>
      <w:r>
        <w:rPr>
          <w:rFonts w:ascii="Arial" w:hAnsi="Arial" w:cs="Arial"/>
          <w:sz w:val="24"/>
          <w:szCs w:val="24"/>
        </w:rPr>
        <w:t xml:space="preserve"> </w:t>
      </w:r>
      <w:r w:rsidRPr="00136BE4">
        <w:rPr>
          <w:rFonts w:ascii="Arial" w:hAnsi="Arial" w:cs="Arial"/>
          <w:sz w:val="24"/>
          <w:szCs w:val="24"/>
        </w:rPr>
        <w:t xml:space="preserve">través de la Dirección Provincial de Vialidad y demás reparticiones competentes, </w:t>
      </w:r>
      <w:r w:rsidR="00B74F9E">
        <w:rPr>
          <w:rFonts w:ascii="Arial" w:hAnsi="Arial" w:cs="Arial"/>
          <w:sz w:val="24"/>
          <w:szCs w:val="24"/>
        </w:rPr>
        <w:t>disponga la repavimentación del a</w:t>
      </w:r>
      <w:r w:rsidRPr="00136BE4">
        <w:rPr>
          <w:rFonts w:ascii="Arial" w:hAnsi="Arial" w:cs="Arial"/>
          <w:sz w:val="24"/>
          <w:szCs w:val="24"/>
        </w:rPr>
        <w:t>cceso de Estación Camps</w:t>
      </w:r>
      <w:r w:rsidR="00B74F9E">
        <w:rPr>
          <w:rFonts w:ascii="Arial" w:hAnsi="Arial" w:cs="Arial"/>
          <w:sz w:val="24"/>
          <w:szCs w:val="24"/>
        </w:rPr>
        <w:t>, departamento Diamante,</w:t>
      </w:r>
      <w:r w:rsidRPr="00136BE4">
        <w:rPr>
          <w:rFonts w:ascii="Arial" w:hAnsi="Arial" w:cs="Arial"/>
          <w:sz w:val="24"/>
          <w:szCs w:val="24"/>
        </w:rPr>
        <w:t xml:space="preserve"> hasta </w:t>
      </w:r>
      <w:r>
        <w:rPr>
          <w:rFonts w:ascii="Arial" w:hAnsi="Arial" w:cs="Arial"/>
          <w:sz w:val="24"/>
          <w:szCs w:val="24"/>
        </w:rPr>
        <w:t xml:space="preserve">el establecimiento Don Emilio, </w:t>
      </w:r>
      <w:r w:rsidRPr="00136BE4">
        <w:rPr>
          <w:rFonts w:ascii="Arial" w:hAnsi="Arial" w:cs="Arial"/>
          <w:sz w:val="24"/>
          <w:szCs w:val="24"/>
        </w:rPr>
        <w:t>como así la ampliación de la mencionada mejora hasta la esc</w:t>
      </w:r>
      <w:r>
        <w:rPr>
          <w:rFonts w:ascii="Arial" w:hAnsi="Arial" w:cs="Arial"/>
          <w:sz w:val="24"/>
          <w:szCs w:val="24"/>
        </w:rPr>
        <w:t>uela Nº 33 Nicolás Avellaneda.</w:t>
      </w:r>
    </w:p>
    <w:p w:rsidR="00136BE4" w:rsidRPr="004A0E09" w:rsidRDefault="00136BE4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136BE4" w:rsidRPr="004A0E09" w:rsidRDefault="00136BE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36BE4" w:rsidRPr="004A0E09" w:rsidRDefault="00136BE4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542DDF">
        <w:rPr>
          <w:rFonts w:ascii="Arial" w:hAnsi="Arial"/>
          <w:b/>
          <w:sz w:val="24"/>
          <w:szCs w:val="24"/>
        </w:rPr>
        <w:t>27 de noviembre</w:t>
      </w:r>
      <w:r w:rsidR="00665C36">
        <w:rPr>
          <w:rFonts w:ascii="Arial" w:hAnsi="Arial"/>
          <w:b/>
          <w:sz w:val="24"/>
          <w:szCs w:val="24"/>
        </w:rPr>
        <w:t xml:space="preserve">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136BE4" w:rsidRPr="004A0E09" w:rsidRDefault="00136BE4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64855" w:rsidRPr="00555A9A" w:rsidRDefault="00964855" w:rsidP="00542DDF">
      <w:pPr>
        <w:spacing w:after="0" w:line="240" w:lineRule="auto"/>
        <w:jc w:val="both"/>
        <w:rPr>
          <w:rFonts w:ascii="Times New Roman" w:hAnsi="Times New Roman"/>
        </w:rPr>
      </w:pPr>
    </w:p>
    <w:p w:rsidR="00542DDF" w:rsidRPr="00555A9A" w:rsidRDefault="00542DDF" w:rsidP="00542DDF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42DDF" w:rsidRPr="00555A9A" w:rsidRDefault="00542DDF" w:rsidP="00542DDF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42DDF" w:rsidRPr="00555A9A" w:rsidRDefault="00542DDF" w:rsidP="00542DD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42DDF" w:rsidRPr="00555A9A" w:rsidRDefault="00542DDF" w:rsidP="00542DD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42DDF" w:rsidRPr="00555A9A" w:rsidRDefault="00542DDF" w:rsidP="00542DDF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42DDF" w:rsidRPr="00555A9A" w:rsidRDefault="00542DDF" w:rsidP="00542DDF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42DDF" w:rsidRPr="00555A9A" w:rsidRDefault="00542DDF" w:rsidP="00542DD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42DDF" w:rsidRPr="00555A9A" w:rsidRDefault="00542DDF" w:rsidP="00542DDF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42DDF" w:rsidRPr="00555A9A" w:rsidRDefault="00542DDF" w:rsidP="00542DDF">
      <w:pPr>
        <w:spacing w:after="0" w:line="240" w:lineRule="auto"/>
        <w:rPr>
          <w:rFonts w:ascii="Times New Roman" w:hAnsi="Times New Roman"/>
        </w:rPr>
      </w:pPr>
    </w:p>
    <w:p w:rsidR="00964855" w:rsidRDefault="00964855" w:rsidP="00555A9A">
      <w:pPr>
        <w:spacing w:after="0" w:line="240" w:lineRule="auto"/>
      </w:pPr>
    </w:p>
    <w:p w:rsidR="00964855" w:rsidRPr="0075053B" w:rsidRDefault="00964855" w:rsidP="00555A9A">
      <w:pPr>
        <w:spacing w:after="0" w:line="240" w:lineRule="auto"/>
      </w:pPr>
    </w:p>
    <w:p w:rsidR="00964855" w:rsidRDefault="00964855" w:rsidP="00555A9A">
      <w:pPr>
        <w:spacing w:after="0" w:line="240" w:lineRule="auto"/>
      </w:pPr>
    </w:p>
    <w:p w:rsidR="00136BE4" w:rsidRPr="004A0E09" w:rsidRDefault="00136BE4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36BE4" w:rsidRPr="004A0E09" w:rsidRDefault="00136BE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36BE4" w:rsidRPr="004A0E09" w:rsidSect="00C752B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95" w:rsidRDefault="00AC5B95" w:rsidP="00136BE4">
      <w:pPr>
        <w:spacing w:after="0" w:line="240" w:lineRule="auto"/>
      </w:pPr>
      <w:r>
        <w:separator/>
      </w:r>
    </w:p>
  </w:endnote>
  <w:endnote w:type="continuationSeparator" w:id="0">
    <w:p w:rsidR="00AC5B95" w:rsidRDefault="00AC5B95" w:rsidP="0013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2B1" w:rsidRDefault="00C752B1" w:rsidP="00C752B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C752B1" w:rsidRDefault="00C752B1" w:rsidP="00C752B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13.403</w:t>
    </w:r>
  </w:p>
  <w:p w:rsidR="00C752B1" w:rsidRDefault="00C752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95" w:rsidRDefault="00AC5B95" w:rsidP="00136BE4">
      <w:pPr>
        <w:spacing w:after="0" w:line="240" w:lineRule="auto"/>
      </w:pPr>
      <w:r>
        <w:separator/>
      </w:r>
    </w:p>
  </w:footnote>
  <w:footnote w:type="continuationSeparator" w:id="0">
    <w:p w:rsidR="00AC5B95" w:rsidRDefault="00AC5B95" w:rsidP="00136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E4"/>
    <w:rsid w:val="00136BE4"/>
    <w:rsid w:val="00167CF3"/>
    <w:rsid w:val="003616ED"/>
    <w:rsid w:val="004D6BDB"/>
    <w:rsid w:val="00542DDF"/>
    <w:rsid w:val="00652AF3"/>
    <w:rsid w:val="00665C36"/>
    <w:rsid w:val="00691A5F"/>
    <w:rsid w:val="006D286F"/>
    <w:rsid w:val="007A17CC"/>
    <w:rsid w:val="007B3862"/>
    <w:rsid w:val="0085238B"/>
    <w:rsid w:val="0091406C"/>
    <w:rsid w:val="00927C6E"/>
    <w:rsid w:val="00964855"/>
    <w:rsid w:val="009F655B"/>
    <w:rsid w:val="00A15CE2"/>
    <w:rsid w:val="00AC5B95"/>
    <w:rsid w:val="00B41D76"/>
    <w:rsid w:val="00B74F9E"/>
    <w:rsid w:val="00C650F6"/>
    <w:rsid w:val="00C752B1"/>
    <w:rsid w:val="00C870A9"/>
    <w:rsid w:val="00D028EC"/>
    <w:rsid w:val="00D74047"/>
    <w:rsid w:val="00DF60F9"/>
    <w:rsid w:val="00E33C5C"/>
    <w:rsid w:val="00E4572C"/>
    <w:rsid w:val="00E73A53"/>
    <w:rsid w:val="00EA5CD5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08724-1007-44E6-BF71-C3ECCDE0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6B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36B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36B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36B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36BE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6BE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2019-11-25T13:22:00Z</cp:lastPrinted>
  <dcterms:created xsi:type="dcterms:W3CDTF">2019-10-30T11:19:00Z</dcterms:created>
  <dcterms:modified xsi:type="dcterms:W3CDTF">2019-11-28T15:16:00Z</dcterms:modified>
</cp:coreProperties>
</file>