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54F96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758B0C6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26890C1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30863054" w14:textId="77777777" w:rsidR="00314600" w:rsidRDefault="00314600">
      <w:pPr>
        <w:rPr>
          <w:rFonts w:ascii="Arial" w:hAnsi="Arial"/>
        </w:rPr>
      </w:pPr>
    </w:p>
    <w:p w14:paraId="26F8D5DE" w14:textId="77777777" w:rsidR="00314600" w:rsidRDefault="00314600">
      <w:pPr>
        <w:jc w:val="both"/>
        <w:rPr>
          <w:rFonts w:ascii="Arial" w:hAnsi="Arial"/>
        </w:rPr>
      </w:pPr>
    </w:p>
    <w:p w14:paraId="333166D6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32223">
        <w:rPr>
          <w:rFonts w:ascii="Arial" w:hAnsi="Arial" w:cs="Arial"/>
        </w:rPr>
        <w:t>De Interés del H. Senado el 100º aniversario de la Escuela Primaria Nº 19 “9 de Julio” de la localidad de La Clarita, departamento Colón, y los festejos a realizarse en el marco de su acontecimiento.</w:t>
      </w:r>
    </w:p>
    <w:p w14:paraId="0942FAA2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6995D8FD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E32223">
        <w:rPr>
          <w:rFonts w:ascii="Arial" w:hAnsi="Arial" w:cs="Arial"/>
        </w:rPr>
        <w:t xml:space="preserve"> y remítase copia al Consejo General de Educación, a la Junta de Gobierno de La Clarita y a la Escuela Primaria Nº 19 “9 de Julio”.</w:t>
      </w:r>
    </w:p>
    <w:p w14:paraId="34B24E55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3773E65A" w14:textId="77777777" w:rsidR="00314600" w:rsidRDefault="00314600">
      <w:pPr>
        <w:jc w:val="both"/>
        <w:rPr>
          <w:rFonts w:ascii="Arial" w:hAnsi="Arial"/>
        </w:rPr>
      </w:pPr>
    </w:p>
    <w:p w14:paraId="7458CB81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B3515">
        <w:rPr>
          <w:rFonts w:ascii="Arial" w:hAnsi="Arial"/>
          <w:b/>
        </w:rPr>
        <w:t>30 de octubre de 2019</w:t>
      </w:r>
      <w:r>
        <w:rPr>
          <w:rFonts w:ascii="Arial" w:hAnsi="Arial"/>
          <w:b/>
        </w:rPr>
        <w:t>.</w:t>
      </w:r>
    </w:p>
    <w:p w14:paraId="0D8418A4" w14:textId="77777777" w:rsidR="00314600" w:rsidRDefault="00314600">
      <w:pPr>
        <w:jc w:val="both"/>
        <w:rPr>
          <w:rFonts w:ascii="Arial" w:hAnsi="Arial"/>
          <w:b/>
        </w:rPr>
      </w:pPr>
    </w:p>
    <w:p w14:paraId="1FB1F9F6" w14:textId="77777777" w:rsidR="007D4EDB" w:rsidRDefault="007D4EDB"/>
    <w:p w14:paraId="09CF168E" w14:textId="77777777" w:rsidR="00EE1FAB" w:rsidRDefault="00EE1FA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68A1044C" w14:textId="77777777" w:rsidR="00EE1FAB" w:rsidRDefault="00EE1FA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042ED917" w14:textId="77777777" w:rsidR="00EE1FAB" w:rsidRDefault="00EE1FAB">
      <w:pPr>
        <w:jc w:val="both"/>
        <w:rPr>
          <w:b/>
          <w:sz w:val="22"/>
        </w:rPr>
      </w:pPr>
    </w:p>
    <w:p w14:paraId="144AF60A" w14:textId="77777777" w:rsidR="00EE1FAB" w:rsidRDefault="00EE1FAB">
      <w:pPr>
        <w:jc w:val="both"/>
        <w:rPr>
          <w:b/>
          <w:sz w:val="22"/>
        </w:rPr>
      </w:pPr>
    </w:p>
    <w:p w14:paraId="1ACD9755" w14:textId="77777777" w:rsidR="00EE1FAB" w:rsidRDefault="00EE1FA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5C33461C" w14:textId="77777777" w:rsidR="00EE1FAB" w:rsidRDefault="00EE1FA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36157CC9" w14:textId="77777777" w:rsidR="00EE1FAB" w:rsidRDefault="00EE1FAB">
      <w:pPr>
        <w:jc w:val="both"/>
        <w:rPr>
          <w:b/>
          <w:sz w:val="22"/>
        </w:rPr>
      </w:pPr>
    </w:p>
    <w:p w14:paraId="7160F1F9" w14:textId="77777777" w:rsidR="00EE1FAB" w:rsidRDefault="00EE1FA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2F2FDE2F" w14:textId="77777777" w:rsidR="00EE1FAB" w:rsidRDefault="00EE1FAB"/>
    <w:p w14:paraId="5A6B8D4F" w14:textId="77777777" w:rsidR="00EE1FAB" w:rsidRDefault="00EE1FAB"/>
    <w:p w14:paraId="6B19008A" w14:textId="77777777" w:rsidR="00EE1FAB" w:rsidRDefault="00EE1FAB">
      <w:bookmarkStart w:id="0" w:name="_GoBack"/>
      <w:bookmarkEnd w:id="0"/>
    </w:p>
    <w:sectPr w:rsidR="00EE1FAB" w:rsidSect="007F520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D0CEE" w14:textId="77777777" w:rsidR="00340581" w:rsidRDefault="00340581">
      <w:r>
        <w:separator/>
      </w:r>
    </w:p>
  </w:endnote>
  <w:endnote w:type="continuationSeparator" w:id="0">
    <w:p w14:paraId="62F97204" w14:textId="77777777" w:rsidR="00340581" w:rsidRDefault="0034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3F44A" w14:textId="77777777" w:rsidR="007F520C" w:rsidRDefault="007F520C" w:rsidP="007F52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Canali.</w:t>
    </w:r>
  </w:p>
  <w:p w14:paraId="5D2F8F40" w14:textId="77777777" w:rsidR="007F520C" w:rsidRDefault="007F520C" w:rsidP="007F52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13.404</w:t>
    </w:r>
  </w:p>
  <w:p w14:paraId="3B3A78AA" w14:textId="77777777" w:rsidR="007F520C" w:rsidRDefault="007F5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42832" w14:textId="77777777" w:rsidR="00340581" w:rsidRDefault="00340581">
      <w:r>
        <w:separator/>
      </w:r>
    </w:p>
  </w:footnote>
  <w:footnote w:type="continuationSeparator" w:id="0">
    <w:p w14:paraId="54AD7C4D" w14:textId="77777777" w:rsidR="00340581" w:rsidRDefault="0034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1743E"/>
    <w:rsid w:val="00340581"/>
    <w:rsid w:val="0037487C"/>
    <w:rsid w:val="003B4CE1"/>
    <w:rsid w:val="004618C7"/>
    <w:rsid w:val="00474073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7F520C"/>
    <w:rsid w:val="00805F7E"/>
    <w:rsid w:val="00810F8D"/>
    <w:rsid w:val="008A08BD"/>
    <w:rsid w:val="008B2018"/>
    <w:rsid w:val="008B3515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96609"/>
    <w:rsid w:val="00C627D6"/>
    <w:rsid w:val="00C75F26"/>
    <w:rsid w:val="00CB3BCB"/>
    <w:rsid w:val="00CD5920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9749D"/>
    <w:rsid w:val="00DE05D3"/>
    <w:rsid w:val="00E0326D"/>
    <w:rsid w:val="00E27379"/>
    <w:rsid w:val="00E32223"/>
    <w:rsid w:val="00E3630D"/>
    <w:rsid w:val="00E43630"/>
    <w:rsid w:val="00E561A0"/>
    <w:rsid w:val="00EA4C3E"/>
    <w:rsid w:val="00EA635C"/>
    <w:rsid w:val="00ED55DC"/>
    <w:rsid w:val="00EE1FAB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DB3675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2019-10-30T15:12:00Z</cp:lastPrinted>
  <dcterms:created xsi:type="dcterms:W3CDTF">2019-10-30T12:01:00Z</dcterms:created>
  <dcterms:modified xsi:type="dcterms:W3CDTF">2019-10-31T14:55:00Z</dcterms:modified>
</cp:coreProperties>
</file>