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05D9" w14:textId="77777777" w:rsidR="00D9224E" w:rsidRPr="00D36333" w:rsidRDefault="00D9224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F981179" w14:textId="77777777" w:rsidR="00D9224E" w:rsidRPr="00D36333" w:rsidRDefault="00D9224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7E33F47" w14:textId="77777777" w:rsidR="00D9224E" w:rsidRPr="00D36333" w:rsidRDefault="00D9224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3FF44FD" w14:textId="77777777" w:rsidR="00D9224E" w:rsidRPr="00D36333" w:rsidRDefault="00D9224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306483E" w14:textId="77777777" w:rsidR="00D9224E" w:rsidRPr="00D36333" w:rsidRDefault="00D922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30E646A" w14:textId="77777777" w:rsidR="00D9224E" w:rsidRDefault="00D9224E" w:rsidP="007400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D922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D9224E">
        <w:rPr>
          <w:rFonts w:ascii="Arial" w:hAnsi="Arial" w:cs="Arial"/>
          <w:sz w:val="24"/>
          <w:szCs w:val="24"/>
        </w:rPr>
        <w:t xml:space="preserve">nterés de la Honorable Cámara de Senadores la realización de la “40º Fiesta Nacional del Gurí Entrerriano”, </w:t>
      </w:r>
      <w:r>
        <w:rPr>
          <w:rFonts w:ascii="Arial" w:hAnsi="Arial" w:cs="Arial"/>
          <w:sz w:val="24"/>
          <w:szCs w:val="24"/>
        </w:rPr>
        <w:t>a desarrollarse del 15 al 17</w:t>
      </w:r>
      <w:r w:rsidR="007400B1">
        <w:rPr>
          <w:rFonts w:ascii="Arial" w:hAnsi="Arial" w:cs="Arial"/>
          <w:sz w:val="24"/>
          <w:szCs w:val="24"/>
        </w:rPr>
        <w:t xml:space="preserve"> de noviembre de 2019, en la l</w:t>
      </w:r>
      <w:r w:rsidRPr="00D9224E">
        <w:rPr>
          <w:rFonts w:ascii="Arial" w:hAnsi="Arial" w:cs="Arial"/>
          <w:sz w:val="24"/>
          <w:szCs w:val="24"/>
        </w:rPr>
        <w:t>ocalidad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Bovril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A2F13F1" w14:textId="77777777" w:rsidR="00D9224E" w:rsidRPr="00D9224E" w:rsidRDefault="00D9224E" w:rsidP="007400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1CF1CC" w14:textId="77777777" w:rsidR="00D9224E" w:rsidRPr="00D9224E" w:rsidRDefault="00D9224E" w:rsidP="007400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224E">
        <w:rPr>
          <w:rFonts w:ascii="Arial" w:hAnsi="Arial" w:cs="Arial"/>
          <w:b/>
          <w:sz w:val="24"/>
          <w:szCs w:val="24"/>
          <w:u w:val="single"/>
        </w:rPr>
        <w:t>SEGUNDO</w:t>
      </w:r>
      <w:r w:rsidRPr="00D9224E">
        <w:rPr>
          <w:rFonts w:ascii="Arial" w:hAnsi="Arial" w:cs="Arial"/>
          <w:sz w:val="24"/>
          <w:szCs w:val="24"/>
        </w:rPr>
        <w:t xml:space="preserve">: Comuníquese a </w:t>
      </w:r>
      <w:smartTag w:uri="urn:schemas-microsoft-com:office:smarttags" w:element="PersonName">
        <w:smartTagPr>
          <w:attr w:name="ProductID" w:val="la Secretaria"/>
        </w:smartTagPr>
        <w:r w:rsidRPr="00D9224E">
          <w:rPr>
            <w:rFonts w:ascii="Arial" w:hAnsi="Arial" w:cs="Arial"/>
            <w:sz w:val="24"/>
            <w:szCs w:val="24"/>
          </w:rPr>
          <w:t>la Secretaria</w:t>
        </w:r>
      </w:smartTag>
      <w:r w:rsidRPr="00D9224E">
        <w:rPr>
          <w:rFonts w:ascii="Arial" w:hAnsi="Arial" w:cs="Arial"/>
          <w:sz w:val="24"/>
          <w:szCs w:val="24"/>
        </w:rPr>
        <w:t xml:space="preserve"> de Cultura </w:t>
      </w:r>
      <w:r>
        <w:rPr>
          <w:rFonts w:ascii="Arial" w:hAnsi="Arial" w:cs="Arial"/>
          <w:sz w:val="24"/>
          <w:szCs w:val="24"/>
        </w:rPr>
        <w:t>y Turi</w:t>
      </w:r>
      <w:r w:rsidRPr="00D9224E">
        <w:rPr>
          <w:rFonts w:ascii="Arial" w:hAnsi="Arial" w:cs="Arial"/>
          <w:sz w:val="24"/>
          <w:szCs w:val="24"/>
        </w:rPr>
        <w:t xml:space="preserve">smo de </w:t>
      </w:r>
      <w:smartTag w:uri="urn:schemas-microsoft-com:office:smarttags" w:element="PersonName">
        <w:smartTagPr>
          <w:attr w:name="ProductID" w:val="la Provincia"/>
        </w:smartTagPr>
        <w:r w:rsidRPr="00D9224E">
          <w:rPr>
            <w:rFonts w:ascii="Arial" w:hAnsi="Arial" w:cs="Arial"/>
            <w:sz w:val="24"/>
            <w:szCs w:val="24"/>
          </w:rPr>
          <w:t>la Provincia</w:t>
        </w:r>
      </w:smartTag>
      <w:r w:rsidRPr="00D9224E">
        <w:rPr>
          <w:rFonts w:ascii="Arial" w:hAnsi="Arial" w:cs="Arial"/>
          <w:sz w:val="24"/>
          <w:szCs w:val="24"/>
        </w:rPr>
        <w:t xml:space="preserve"> de Entre Ríos, Dra. Ana  Carolina Gaillard</w:t>
      </w:r>
      <w:r w:rsidR="007400B1">
        <w:rPr>
          <w:rFonts w:ascii="Arial" w:hAnsi="Arial" w:cs="Arial"/>
          <w:sz w:val="24"/>
          <w:szCs w:val="24"/>
        </w:rPr>
        <w:t xml:space="preserve"> y</w:t>
      </w:r>
      <w:r w:rsidRPr="00D9224E">
        <w:rPr>
          <w:rFonts w:ascii="Arial" w:hAnsi="Arial" w:cs="Arial"/>
          <w:sz w:val="24"/>
          <w:szCs w:val="24"/>
        </w:rPr>
        <w:t xml:space="preserve"> al Sr. </w:t>
      </w:r>
      <w:r w:rsidR="007400B1">
        <w:rPr>
          <w:rFonts w:ascii="Arial" w:hAnsi="Arial" w:cs="Arial"/>
          <w:sz w:val="24"/>
          <w:szCs w:val="24"/>
        </w:rPr>
        <w:t>Presi</w:t>
      </w:r>
      <w:r w:rsidRPr="00D9224E">
        <w:rPr>
          <w:rFonts w:ascii="Arial" w:hAnsi="Arial" w:cs="Arial"/>
          <w:sz w:val="24"/>
          <w:szCs w:val="24"/>
        </w:rPr>
        <w:t xml:space="preserve">dente de la Municipalidad de </w:t>
      </w:r>
      <w:proofErr w:type="spellStart"/>
      <w:r>
        <w:rPr>
          <w:rFonts w:ascii="Arial" w:hAnsi="Arial" w:cs="Arial"/>
          <w:sz w:val="24"/>
          <w:szCs w:val="24"/>
        </w:rPr>
        <w:t>Bo</w:t>
      </w:r>
      <w:r w:rsidRPr="00D9224E">
        <w:rPr>
          <w:rFonts w:ascii="Arial" w:hAnsi="Arial" w:cs="Arial"/>
          <w:sz w:val="24"/>
          <w:szCs w:val="24"/>
        </w:rPr>
        <w:t>vril</w:t>
      </w:r>
      <w:proofErr w:type="spellEnd"/>
      <w:r w:rsidRPr="00D9224E">
        <w:rPr>
          <w:rFonts w:ascii="Arial" w:hAnsi="Arial" w:cs="Arial"/>
          <w:sz w:val="24"/>
          <w:szCs w:val="24"/>
        </w:rPr>
        <w:t xml:space="preserve">, Don Alfredo </w:t>
      </w:r>
      <w:proofErr w:type="spellStart"/>
      <w:r w:rsidRPr="00D9224E">
        <w:rPr>
          <w:rFonts w:ascii="Arial" w:hAnsi="Arial" w:cs="Arial"/>
          <w:sz w:val="24"/>
          <w:szCs w:val="24"/>
        </w:rPr>
        <w:t>Blochinger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074F282" w14:textId="77777777" w:rsidR="00D9224E" w:rsidRPr="00D36333" w:rsidRDefault="00D922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1881F12" w14:textId="77777777" w:rsidR="00D9224E" w:rsidRPr="00D36333" w:rsidRDefault="00D922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1CD813" w14:textId="77777777" w:rsidR="00D9224E" w:rsidRPr="00D36333" w:rsidRDefault="00D9224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46552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399FEFD" w14:textId="77777777" w:rsidR="00D9224E" w:rsidRPr="00D36333" w:rsidRDefault="00D9224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5D7D839" w14:textId="77777777" w:rsidR="00946552" w:rsidRPr="00555A9A" w:rsidRDefault="0094655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048ED1E9" w14:textId="77777777" w:rsidR="00946552" w:rsidRPr="00555A9A" w:rsidRDefault="0094655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76178AE4" w14:textId="77777777" w:rsidR="00946552" w:rsidRPr="00555A9A" w:rsidRDefault="0094655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385653" w14:textId="77777777" w:rsidR="00946552" w:rsidRPr="00555A9A" w:rsidRDefault="0094655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C546D9F" w14:textId="77777777" w:rsidR="00946552" w:rsidRPr="00555A9A" w:rsidRDefault="0094655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1DFE1A79" w14:textId="77777777" w:rsidR="00946552" w:rsidRPr="00555A9A" w:rsidRDefault="0094655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384A4E2B" w14:textId="77777777" w:rsidR="00946552" w:rsidRPr="00555A9A" w:rsidRDefault="0094655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5A59763" w14:textId="77777777" w:rsidR="00946552" w:rsidRPr="00555A9A" w:rsidRDefault="0094655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CAD5EF9" w14:textId="77777777" w:rsidR="00946552" w:rsidRPr="00555A9A" w:rsidRDefault="00946552" w:rsidP="00555A9A">
      <w:pPr>
        <w:spacing w:after="0" w:line="240" w:lineRule="auto"/>
        <w:rPr>
          <w:rFonts w:ascii="Times New Roman" w:hAnsi="Times New Roman"/>
        </w:rPr>
      </w:pPr>
    </w:p>
    <w:p w14:paraId="72213E29" w14:textId="77777777" w:rsidR="00946552" w:rsidRDefault="00946552" w:rsidP="00555A9A">
      <w:pPr>
        <w:spacing w:after="0" w:line="240" w:lineRule="auto"/>
      </w:pPr>
    </w:p>
    <w:p w14:paraId="005AA495" w14:textId="77777777" w:rsidR="00946552" w:rsidRPr="0075053B" w:rsidRDefault="00946552" w:rsidP="00555A9A">
      <w:pPr>
        <w:spacing w:after="0" w:line="240" w:lineRule="auto"/>
      </w:pPr>
    </w:p>
    <w:p w14:paraId="30689B02" w14:textId="77777777" w:rsidR="00946552" w:rsidRDefault="00946552" w:rsidP="00555A9A">
      <w:pPr>
        <w:spacing w:after="0" w:line="240" w:lineRule="auto"/>
      </w:pPr>
      <w:bookmarkStart w:id="0" w:name="_GoBack"/>
      <w:bookmarkEnd w:id="0"/>
    </w:p>
    <w:sectPr w:rsidR="00946552" w:rsidSect="00761A6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6C21" w14:textId="77777777" w:rsidR="00036554" w:rsidRDefault="00036554" w:rsidP="00D9224E">
      <w:pPr>
        <w:spacing w:after="0" w:line="240" w:lineRule="auto"/>
      </w:pPr>
      <w:r>
        <w:separator/>
      </w:r>
    </w:p>
  </w:endnote>
  <w:endnote w:type="continuationSeparator" w:id="0">
    <w:p w14:paraId="5DB8C169" w14:textId="77777777" w:rsidR="00036554" w:rsidRDefault="00036554" w:rsidP="00D9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AECF" w14:textId="77777777" w:rsidR="00761A60" w:rsidRDefault="00761A60" w:rsidP="00761A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14:paraId="568D1004" w14:textId="77777777" w:rsidR="00761A60" w:rsidRDefault="00761A60" w:rsidP="00761A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13.408</w:t>
    </w:r>
  </w:p>
  <w:p w14:paraId="76D14538" w14:textId="77777777" w:rsidR="00761A60" w:rsidRDefault="00761A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4BA53" w14:textId="77777777" w:rsidR="00036554" w:rsidRDefault="00036554" w:rsidP="00D9224E">
      <w:pPr>
        <w:spacing w:after="0" w:line="240" w:lineRule="auto"/>
      </w:pPr>
      <w:r>
        <w:separator/>
      </w:r>
    </w:p>
  </w:footnote>
  <w:footnote w:type="continuationSeparator" w:id="0">
    <w:p w14:paraId="7A76C9EB" w14:textId="77777777" w:rsidR="00036554" w:rsidRDefault="00036554" w:rsidP="00D9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4E"/>
    <w:rsid w:val="00036554"/>
    <w:rsid w:val="00103582"/>
    <w:rsid w:val="00167CF3"/>
    <w:rsid w:val="001A6A4C"/>
    <w:rsid w:val="003616ED"/>
    <w:rsid w:val="00691A5F"/>
    <w:rsid w:val="006D286F"/>
    <w:rsid w:val="007400B1"/>
    <w:rsid w:val="00761A60"/>
    <w:rsid w:val="007A17CC"/>
    <w:rsid w:val="007B3862"/>
    <w:rsid w:val="0085238B"/>
    <w:rsid w:val="0091406C"/>
    <w:rsid w:val="00927C6E"/>
    <w:rsid w:val="00946552"/>
    <w:rsid w:val="009F655B"/>
    <w:rsid w:val="00A15CE2"/>
    <w:rsid w:val="00B41D76"/>
    <w:rsid w:val="00C24EA4"/>
    <w:rsid w:val="00C650F6"/>
    <w:rsid w:val="00C870A9"/>
    <w:rsid w:val="00D028EC"/>
    <w:rsid w:val="00D74047"/>
    <w:rsid w:val="00D9224E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4E226E"/>
  <w15:chartTrackingRefBased/>
  <w15:docId w15:val="{615680E4-A9B0-4CC3-9010-2718A94B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22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22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922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22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9224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224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224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9224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2019-11-25T13:24:00Z</cp:lastPrinted>
  <dcterms:created xsi:type="dcterms:W3CDTF">2019-11-08T14:04:00Z</dcterms:created>
  <dcterms:modified xsi:type="dcterms:W3CDTF">2019-11-28T15:18:00Z</dcterms:modified>
</cp:coreProperties>
</file>