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6EC5B" w14:textId="77777777" w:rsidR="00933142" w:rsidRPr="00D36333" w:rsidRDefault="0093314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57F61B26" w14:textId="77777777" w:rsidR="00933142" w:rsidRPr="00D36333" w:rsidRDefault="009331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77C7492" w14:textId="77777777" w:rsidR="00933142" w:rsidRPr="00D36333" w:rsidRDefault="0093314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1C90D0DE" w14:textId="77777777" w:rsidR="00933142" w:rsidRPr="00D36333" w:rsidRDefault="0093314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7AA9A797" w14:textId="77777777" w:rsidR="00933142" w:rsidRPr="00D36333" w:rsidRDefault="009331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98F4EFB" w14:textId="77777777" w:rsidR="00933142" w:rsidRPr="00335597" w:rsidRDefault="00933142" w:rsidP="009331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4613B8" w:rsidRPr="004613B8">
        <w:rPr>
          <w:rFonts w:ascii="Arial" w:hAnsi="Arial" w:cs="Arial"/>
          <w:sz w:val="24"/>
          <w:szCs w:val="24"/>
        </w:rPr>
        <w:t xml:space="preserve"> </w:t>
      </w:r>
      <w:r w:rsidR="004613B8">
        <w:rPr>
          <w:rFonts w:ascii="Arial" w:hAnsi="Arial" w:cs="Arial"/>
          <w:sz w:val="24"/>
          <w:szCs w:val="24"/>
        </w:rPr>
        <w:t>I</w:t>
      </w:r>
      <w:r w:rsidR="004613B8" w:rsidRPr="00335597">
        <w:rPr>
          <w:rFonts w:ascii="Arial" w:hAnsi="Arial" w:cs="Arial"/>
          <w:sz w:val="24"/>
          <w:szCs w:val="24"/>
        </w:rPr>
        <w:t xml:space="preserve">nterés </w:t>
      </w:r>
      <w:r w:rsidR="00D933AA">
        <w:rPr>
          <w:rFonts w:ascii="Arial" w:hAnsi="Arial" w:cs="Arial"/>
          <w:sz w:val="24"/>
          <w:szCs w:val="24"/>
        </w:rPr>
        <w:t>L</w:t>
      </w:r>
      <w:r w:rsidR="004613B8" w:rsidRPr="00335597">
        <w:rPr>
          <w:rFonts w:ascii="Arial" w:hAnsi="Arial" w:cs="Arial"/>
          <w:sz w:val="24"/>
          <w:szCs w:val="24"/>
        </w:rPr>
        <w:t xml:space="preserve">egislativo el </w:t>
      </w:r>
      <w:r w:rsidR="00D933AA">
        <w:rPr>
          <w:rFonts w:ascii="Arial" w:hAnsi="Arial" w:cs="Arial"/>
          <w:sz w:val="24"/>
          <w:szCs w:val="24"/>
        </w:rPr>
        <w:t>P</w:t>
      </w:r>
      <w:r w:rsidR="004613B8" w:rsidRPr="00335597">
        <w:rPr>
          <w:rFonts w:ascii="Arial" w:hAnsi="Arial" w:cs="Arial"/>
          <w:sz w:val="24"/>
          <w:szCs w:val="24"/>
        </w:rPr>
        <w:t xml:space="preserve">rograma “Huertas Agroecológicas” </w:t>
      </w:r>
      <w:r w:rsidR="004613B8">
        <w:rPr>
          <w:rFonts w:ascii="Arial" w:hAnsi="Arial" w:cs="Arial"/>
          <w:sz w:val="24"/>
          <w:szCs w:val="24"/>
        </w:rPr>
        <w:t>que se desarrollará en la ciudad de Villaguay</w:t>
      </w:r>
      <w:r>
        <w:rPr>
          <w:rFonts w:ascii="Arial" w:hAnsi="Arial" w:cs="Arial"/>
          <w:sz w:val="24"/>
          <w:szCs w:val="24"/>
        </w:rPr>
        <w:t>.</w:t>
      </w:r>
    </w:p>
    <w:p w14:paraId="69D5C83A" w14:textId="77777777" w:rsidR="00933142" w:rsidRPr="00335597" w:rsidRDefault="00933142" w:rsidP="009331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3142">
        <w:rPr>
          <w:rFonts w:ascii="Arial" w:hAnsi="Arial" w:cs="Arial"/>
          <w:b/>
          <w:bCs/>
          <w:sz w:val="24"/>
          <w:szCs w:val="24"/>
          <w:u w:val="single"/>
        </w:rPr>
        <w:t>SEGUNDO:</w:t>
      </w:r>
      <w:r>
        <w:rPr>
          <w:rFonts w:ascii="Arial" w:hAnsi="Arial" w:cs="Arial"/>
          <w:sz w:val="24"/>
          <w:szCs w:val="24"/>
        </w:rPr>
        <w:t xml:space="preserve"> </w:t>
      </w:r>
      <w:r w:rsidRPr="00335597">
        <w:rPr>
          <w:rFonts w:ascii="Arial" w:hAnsi="Arial" w:cs="Arial"/>
          <w:sz w:val="24"/>
          <w:szCs w:val="24"/>
        </w:rPr>
        <w:t>Comuníquese</w:t>
      </w:r>
      <w:r w:rsidR="00D933AA">
        <w:rPr>
          <w:rFonts w:ascii="Arial" w:hAnsi="Arial" w:cs="Arial"/>
          <w:sz w:val="24"/>
          <w:szCs w:val="24"/>
        </w:rPr>
        <w:t>, etcétera</w:t>
      </w:r>
      <w:r w:rsidRPr="00335597">
        <w:rPr>
          <w:rFonts w:ascii="Arial" w:hAnsi="Arial" w:cs="Arial"/>
          <w:sz w:val="24"/>
          <w:szCs w:val="24"/>
        </w:rPr>
        <w:t>.</w:t>
      </w:r>
    </w:p>
    <w:p w14:paraId="496F3921" w14:textId="77777777" w:rsidR="00933142" w:rsidRPr="00D36333" w:rsidRDefault="00933142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AEF7B95" w14:textId="77777777" w:rsidR="00933142" w:rsidRPr="00D36333" w:rsidRDefault="009331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064DFBD" w14:textId="77777777" w:rsidR="00933142" w:rsidRPr="00D36333" w:rsidRDefault="009331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8E842FC" w14:textId="77777777" w:rsidR="00933142" w:rsidRPr="00D36333" w:rsidRDefault="009331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5E718D" w14:textId="77777777" w:rsidR="00933142" w:rsidRPr="00D36333" w:rsidRDefault="0093314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154CF5">
        <w:rPr>
          <w:rFonts w:ascii="Arial" w:hAnsi="Arial"/>
          <w:b/>
          <w:sz w:val="24"/>
          <w:szCs w:val="24"/>
        </w:rPr>
        <w:t>27 de noviembre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3F36E3F2" w14:textId="77777777" w:rsidR="00933142" w:rsidRPr="00D36333" w:rsidRDefault="0093314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7D39DD2" w14:textId="77777777" w:rsidR="00933142" w:rsidRDefault="0093314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C5A5223" w14:textId="77777777" w:rsidR="00154CF5" w:rsidRPr="00555A9A" w:rsidRDefault="00154CF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14:paraId="400DE22E" w14:textId="77777777" w:rsidR="00154CF5" w:rsidRPr="00555A9A" w:rsidRDefault="00154CF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14:paraId="6FAAD3E7" w14:textId="77777777" w:rsidR="00154CF5" w:rsidRPr="00555A9A" w:rsidRDefault="00154C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79032EB" w14:textId="77777777" w:rsidR="00154CF5" w:rsidRPr="00555A9A" w:rsidRDefault="00154C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1FE075C" w14:textId="77777777" w:rsidR="00154CF5" w:rsidRPr="00555A9A" w:rsidRDefault="00154CF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14:paraId="496D31C8" w14:textId="77777777" w:rsidR="00154CF5" w:rsidRPr="00555A9A" w:rsidRDefault="00154CF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14:paraId="7D1BABEE" w14:textId="77777777" w:rsidR="00154CF5" w:rsidRPr="00555A9A" w:rsidRDefault="00154C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99FC758" w14:textId="77777777" w:rsidR="00154CF5" w:rsidRPr="00555A9A" w:rsidRDefault="00154CF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14:paraId="71AF3470" w14:textId="77777777" w:rsidR="00154CF5" w:rsidRPr="00555A9A" w:rsidRDefault="00154CF5" w:rsidP="00555A9A">
      <w:pPr>
        <w:spacing w:after="0" w:line="240" w:lineRule="auto"/>
        <w:rPr>
          <w:rFonts w:ascii="Times New Roman" w:hAnsi="Times New Roman"/>
        </w:rPr>
      </w:pPr>
    </w:p>
    <w:p w14:paraId="697B92BD" w14:textId="77777777" w:rsidR="00154CF5" w:rsidRDefault="00154CF5" w:rsidP="00555A9A">
      <w:pPr>
        <w:spacing w:after="0" w:line="240" w:lineRule="auto"/>
      </w:pPr>
    </w:p>
    <w:p w14:paraId="44B945C9" w14:textId="77777777" w:rsidR="00154CF5" w:rsidRPr="0075053B" w:rsidRDefault="00154CF5" w:rsidP="00555A9A">
      <w:pPr>
        <w:spacing w:after="0" w:line="240" w:lineRule="auto"/>
      </w:pPr>
    </w:p>
    <w:p w14:paraId="12B703CB" w14:textId="77777777" w:rsidR="00154CF5" w:rsidRDefault="00154CF5" w:rsidP="00555A9A">
      <w:pPr>
        <w:spacing w:after="0" w:line="240" w:lineRule="auto"/>
      </w:pPr>
      <w:bookmarkStart w:id="0" w:name="_GoBack"/>
      <w:bookmarkEnd w:id="0"/>
    </w:p>
    <w:sectPr w:rsidR="00154CF5" w:rsidSect="002E3E8D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FFDEC" w14:textId="77777777" w:rsidR="00DF1217" w:rsidRDefault="00DF1217" w:rsidP="00933142">
      <w:pPr>
        <w:spacing w:after="0" w:line="240" w:lineRule="auto"/>
      </w:pPr>
      <w:r>
        <w:separator/>
      </w:r>
    </w:p>
  </w:endnote>
  <w:endnote w:type="continuationSeparator" w:id="0">
    <w:p w14:paraId="06AF3F37" w14:textId="77777777" w:rsidR="00DF1217" w:rsidRDefault="00DF1217" w:rsidP="0093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9DB23" w14:textId="77777777" w:rsidR="002E3E8D" w:rsidRDefault="002E3E8D" w:rsidP="002E3E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14:paraId="3508AF6C" w14:textId="77777777" w:rsidR="002E3E8D" w:rsidRDefault="002E3E8D" w:rsidP="002E3E8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13.416</w:t>
    </w:r>
  </w:p>
  <w:p w14:paraId="3FA8AFEF" w14:textId="77777777" w:rsidR="002E3E8D" w:rsidRDefault="002E3E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8AB22" w14:textId="77777777" w:rsidR="00DF1217" w:rsidRDefault="00DF1217" w:rsidP="00933142">
      <w:pPr>
        <w:spacing w:after="0" w:line="240" w:lineRule="auto"/>
      </w:pPr>
      <w:r>
        <w:separator/>
      </w:r>
    </w:p>
  </w:footnote>
  <w:footnote w:type="continuationSeparator" w:id="0">
    <w:p w14:paraId="442226B6" w14:textId="77777777" w:rsidR="00DF1217" w:rsidRDefault="00DF1217" w:rsidP="00933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142"/>
    <w:rsid w:val="00154CF5"/>
    <w:rsid w:val="00167CF3"/>
    <w:rsid w:val="002C50EB"/>
    <w:rsid w:val="002E3E8D"/>
    <w:rsid w:val="003616ED"/>
    <w:rsid w:val="004613B8"/>
    <w:rsid w:val="00691A5F"/>
    <w:rsid w:val="006D286F"/>
    <w:rsid w:val="007A17CC"/>
    <w:rsid w:val="007B3862"/>
    <w:rsid w:val="0085238B"/>
    <w:rsid w:val="0091406C"/>
    <w:rsid w:val="00927C6E"/>
    <w:rsid w:val="00933142"/>
    <w:rsid w:val="009F655B"/>
    <w:rsid w:val="00A15CE2"/>
    <w:rsid w:val="00AB656E"/>
    <w:rsid w:val="00B41D76"/>
    <w:rsid w:val="00C650F6"/>
    <w:rsid w:val="00C870A9"/>
    <w:rsid w:val="00D028EC"/>
    <w:rsid w:val="00D74047"/>
    <w:rsid w:val="00D933AA"/>
    <w:rsid w:val="00DF121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F482"/>
  <w15:chartTrackingRefBased/>
  <w15:docId w15:val="{158E497B-F4F9-4F3B-A2C8-DB58554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331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331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3314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331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3314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314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3314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3314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AB47D-7994-4D0A-BE9E-0948D58C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2019-11-26T14:19:00Z</cp:lastPrinted>
  <dcterms:created xsi:type="dcterms:W3CDTF">2019-11-26T12:39:00Z</dcterms:created>
  <dcterms:modified xsi:type="dcterms:W3CDTF">2019-11-28T15:34:00Z</dcterms:modified>
</cp:coreProperties>
</file>