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DC93" w14:textId="77777777" w:rsidR="00666453" w:rsidRPr="00D36333" w:rsidRDefault="0066645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052BA4EF" w14:textId="77777777" w:rsidR="00666453" w:rsidRPr="00D36333" w:rsidRDefault="0066645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6631AC5" w14:textId="77777777" w:rsidR="00666453" w:rsidRPr="00D36333" w:rsidRDefault="0066645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306EF60" w14:textId="77777777" w:rsidR="00666453" w:rsidRPr="00D36333" w:rsidRDefault="0066645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C1A20CC" w14:textId="77777777" w:rsidR="00666453" w:rsidRPr="00D36333" w:rsidRDefault="006664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6913AB" w14:textId="77777777" w:rsidR="00666453" w:rsidRPr="00D36333" w:rsidRDefault="00666453" w:rsidP="00FA3AB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Interés de esta H. Cámara de S</w:t>
      </w:r>
      <w:r w:rsidRPr="00666453">
        <w:rPr>
          <w:rFonts w:ascii="Arial" w:hAnsi="Arial" w:cs="Arial"/>
          <w:sz w:val="24"/>
          <w:szCs w:val="24"/>
        </w:rPr>
        <w:t>enadores</w:t>
      </w:r>
      <w:r>
        <w:rPr>
          <w:rFonts w:ascii="Arial" w:hAnsi="Arial" w:cs="Arial"/>
          <w:sz w:val="24"/>
          <w:szCs w:val="24"/>
        </w:rPr>
        <w:t>,</w:t>
      </w:r>
      <w:r w:rsidRPr="00666453">
        <w:rPr>
          <w:rFonts w:ascii="Arial" w:hAnsi="Arial" w:cs="Arial"/>
          <w:sz w:val="24"/>
          <w:szCs w:val="24"/>
        </w:rPr>
        <w:t xml:space="preserve"> la edición 2020 de </w:t>
      </w:r>
      <w:r>
        <w:rPr>
          <w:rFonts w:ascii="Arial" w:hAnsi="Arial" w:cs="Arial"/>
          <w:sz w:val="24"/>
          <w:szCs w:val="24"/>
        </w:rPr>
        <w:t>los carnavales de la ciudad de G</w:t>
      </w:r>
      <w:r w:rsidRPr="00666453">
        <w:rPr>
          <w:rFonts w:ascii="Arial" w:hAnsi="Arial" w:cs="Arial"/>
          <w:sz w:val="24"/>
          <w:szCs w:val="24"/>
        </w:rPr>
        <w:t>ualeguaychú, a realizarse desde el sábado 11 de ener</w:t>
      </w:r>
      <w:r>
        <w:rPr>
          <w:rFonts w:ascii="Arial" w:hAnsi="Arial" w:cs="Arial"/>
          <w:sz w:val="24"/>
          <w:szCs w:val="24"/>
        </w:rPr>
        <w:t xml:space="preserve">o hasta el 29 de febrero en el </w:t>
      </w:r>
      <w:proofErr w:type="spellStart"/>
      <w:r>
        <w:rPr>
          <w:rFonts w:ascii="Arial" w:hAnsi="Arial" w:cs="Arial"/>
          <w:sz w:val="24"/>
          <w:szCs w:val="24"/>
        </w:rPr>
        <w:t>Corsódromo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r w:rsidRPr="00666453">
        <w:rPr>
          <w:rFonts w:ascii="Arial" w:hAnsi="Arial" w:cs="Arial"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>.</w:t>
      </w:r>
    </w:p>
    <w:p w14:paraId="57244DA1" w14:textId="77777777" w:rsidR="00666453" w:rsidRPr="00D36333" w:rsidRDefault="00666453" w:rsidP="00FA3A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C2F068" w14:textId="77777777" w:rsidR="00666453" w:rsidRPr="00D36333" w:rsidRDefault="00666453" w:rsidP="00FA3A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14:paraId="1F8D943C" w14:textId="77777777" w:rsidR="00666453" w:rsidRPr="00D36333" w:rsidRDefault="006664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57C7C18" w14:textId="77777777" w:rsidR="00666453" w:rsidRPr="00D36333" w:rsidRDefault="006664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B16455" w14:textId="77777777" w:rsidR="00666453" w:rsidRPr="00D36333" w:rsidRDefault="0066645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1370E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2762F2E3" w14:textId="77777777" w:rsidR="00666453" w:rsidRDefault="0066645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A0CB86C" w14:textId="77777777" w:rsidR="002A1BD1" w:rsidRDefault="002A1BD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50BC56C" w14:textId="77777777" w:rsidR="002A1BD1" w:rsidRPr="00555A9A" w:rsidRDefault="002A1BD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5FA1B74B" w14:textId="77777777" w:rsidR="002A1BD1" w:rsidRPr="00555A9A" w:rsidRDefault="002A1BD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5A01AA36" w14:textId="77777777" w:rsidR="002A1BD1" w:rsidRPr="00555A9A" w:rsidRDefault="002A1BD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CEBBE06" w14:textId="77777777" w:rsidR="002A1BD1" w:rsidRPr="00555A9A" w:rsidRDefault="002A1BD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AE5AEF1" w14:textId="77777777" w:rsidR="002A1BD1" w:rsidRPr="00555A9A" w:rsidRDefault="002A1BD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68752752" w14:textId="77777777" w:rsidR="002A1BD1" w:rsidRPr="00555A9A" w:rsidRDefault="002A1BD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71725179" w14:textId="77777777" w:rsidR="002A1BD1" w:rsidRPr="00555A9A" w:rsidRDefault="002A1BD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9AC833F" w14:textId="77777777" w:rsidR="002A1BD1" w:rsidRPr="00555A9A" w:rsidRDefault="002A1BD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7A33DE20" w14:textId="77777777" w:rsidR="002A1BD1" w:rsidRPr="00555A9A" w:rsidRDefault="002A1BD1" w:rsidP="00555A9A">
      <w:pPr>
        <w:spacing w:after="0" w:line="240" w:lineRule="auto"/>
        <w:rPr>
          <w:rFonts w:ascii="Times New Roman" w:hAnsi="Times New Roman"/>
        </w:rPr>
      </w:pPr>
    </w:p>
    <w:p w14:paraId="32DD7473" w14:textId="77777777" w:rsidR="002A1BD1" w:rsidRDefault="002A1BD1" w:rsidP="00555A9A">
      <w:pPr>
        <w:spacing w:after="0" w:line="240" w:lineRule="auto"/>
      </w:pPr>
    </w:p>
    <w:p w14:paraId="74C93F4F" w14:textId="77777777" w:rsidR="002A1BD1" w:rsidRPr="0075053B" w:rsidRDefault="002A1BD1" w:rsidP="00555A9A">
      <w:pPr>
        <w:spacing w:after="0" w:line="240" w:lineRule="auto"/>
      </w:pPr>
      <w:bookmarkStart w:id="0" w:name="_GoBack"/>
      <w:bookmarkEnd w:id="0"/>
    </w:p>
    <w:sectPr w:rsidR="002A1BD1" w:rsidRPr="0075053B" w:rsidSect="008C129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8C511" w14:textId="77777777" w:rsidR="00DD4423" w:rsidRDefault="00DD4423" w:rsidP="00666453">
      <w:pPr>
        <w:spacing w:after="0" w:line="240" w:lineRule="auto"/>
      </w:pPr>
      <w:r>
        <w:separator/>
      </w:r>
    </w:p>
  </w:endnote>
  <w:endnote w:type="continuationSeparator" w:id="0">
    <w:p w14:paraId="609306F9" w14:textId="77777777" w:rsidR="00DD4423" w:rsidRDefault="00DD4423" w:rsidP="0066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C2A1" w14:textId="77777777" w:rsidR="008C129F" w:rsidRDefault="008C129F" w:rsidP="008C129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14:paraId="2B986E1C" w14:textId="77777777" w:rsidR="008C129F" w:rsidRDefault="008C129F" w:rsidP="008C129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13.428</w:t>
    </w:r>
  </w:p>
  <w:p w14:paraId="2B28D466" w14:textId="77777777" w:rsidR="008C129F" w:rsidRDefault="008C1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5738D" w14:textId="77777777" w:rsidR="00DD4423" w:rsidRDefault="00DD4423" w:rsidP="00666453">
      <w:pPr>
        <w:spacing w:after="0" w:line="240" w:lineRule="auto"/>
      </w:pPr>
      <w:r>
        <w:separator/>
      </w:r>
    </w:p>
  </w:footnote>
  <w:footnote w:type="continuationSeparator" w:id="0">
    <w:p w14:paraId="5246066F" w14:textId="77777777" w:rsidR="00DD4423" w:rsidRDefault="00DD4423" w:rsidP="00666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53"/>
    <w:rsid w:val="00167CF3"/>
    <w:rsid w:val="00204004"/>
    <w:rsid w:val="002A1BD1"/>
    <w:rsid w:val="003616ED"/>
    <w:rsid w:val="0061370E"/>
    <w:rsid w:val="00666453"/>
    <w:rsid w:val="00691A5F"/>
    <w:rsid w:val="006D286F"/>
    <w:rsid w:val="007A0044"/>
    <w:rsid w:val="007A17CC"/>
    <w:rsid w:val="007B3862"/>
    <w:rsid w:val="0085238B"/>
    <w:rsid w:val="008C129F"/>
    <w:rsid w:val="0091406C"/>
    <w:rsid w:val="00927C6E"/>
    <w:rsid w:val="009F655B"/>
    <w:rsid w:val="00A15CE2"/>
    <w:rsid w:val="00B41D76"/>
    <w:rsid w:val="00BA7126"/>
    <w:rsid w:val="00C650F6"/>
    <w:rsid w:val="00C870A9"/>
    <w:rsid w:val="00D028EC"/>
    <w:rsid w:val="00D74047"/>
    <w:rsid w:val="00DD4423"/>
    <w:rsid w:val="00DF60F9"/>
    <w:rsid w:val="00E4572C"/>
    <w:rsid w:val="00EA5CD5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869A"/>
  <w15:chartTrackingRefBased/>
  <w15:docId w15:val="{AC71D04A-BDFA-46EA-8EAE-34FC2915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64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664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664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664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645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645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6645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6645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2019-11-27T12:06:00Z</cp:lastPrinted>
  <dcterms:created xsi:type="dcterms:W3CDTF">2019-11-27T11:00:00Z</dcterms:created>
  <dcterms:modified xsi:type="dcterms:W3CDTF">2019-11-28T15:43:00Z</dcterms:modified>
</cp:coreProperties>
</file>