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C928CC">
        <w:rPr>
          <w:rFonts w:ascii="Arial" w:hAnsi="Arial" w:cs="Arial"/>
        </w:rPr>
        <w:t xml:space="preserve">De Interés Legislativo el Curso de Taquigrafía que se dicta en la Universidad Popular “Elio C. Leyes” de la ciudad de Paraná. 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C928CC">
        <w:rPr>
          <w:rFonts w:ascii="Arial" w:hAnsi="Arial" w:cs="Arial"/>
        </w:rPr>
        <w:t>Remitir copia de la presente Declaración a la Universidad Popular “</w:t>
      </w:r>
      <w:r w:rsidR="00F409A6">
        <w:rPr>
          <w:rFonts w:ascii="Arial" w:hAnsi="Arial" w:cs="Arial"/>
        </w:rPr>
        <w:t>E</w:t>
      </w:r>
      <w:r w:rsidR="00C928CC">
        <w:rPr>
          <w:rFonts w:ascii="Arial" w:hAnsi="Arial" w:cs="Arial"/>
        </w:rPr>
        <w:t>lio C. Leyes”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928CC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6F533B" w:rsidRDefault="006F533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F533B" w:rsidRDefault="006F533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F533B" w:rsidRDefault="006F533B">
      <w:pPr>
        <w:jc w:val="both"/>
        <w:rPr>
          <w:b/>
          <w:sz w:val="22"/>
        </w:rPr>
      </w:pPr>
    </w:p>
    <w:p w:rsidR="006F533B" w:rsidRDefault="006F533B">
      <w:pPr>
        <w:jc w:val="both"/>
        <w:rPr>
          <w:b/>
          <w:sz w:val="22"/>
        </w:rPr>
      </w:pPr>
    </w:p>
    <w:p w:rsidR="006F533B" w:rsidRDefault="006F533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F533B" w:rsidRDefault="006F533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F533B" w:rsidRDefault="006F533B">
      <w:pPr>
        <w:jc w:val="both"/>
        <w:rPr>
          <w:b/>
          <w:sz w:val="22"/>
        </w:rPr>
      </w:pPr>
    </w:p>
    <w:p w:rsidR="006F533B" w:rsidRDefault="006F533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F533B" w:rsidRDefault="006F533B"/>
    <w:p w:rsidR="006F533B" w:rsidRDefault="006F533B">
      <w:bookmarkStart w:id="0" w:name="_GoBack"/>
      <w:bookmarkEnd w:id="0"/>
    </w:p>
    <w:sectPr w:rsidR="006F533B" w:rsidSect="00E30EE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1E" w:rsidRDefault="00AF2E1E">
      <w:r>
        <w:separator/>
      </w:r>
    </w:p>
  </w:endnote>
  <w:endnote w:type="continuationSeparator" w:id="0">
    <w:p w:rsidR="00AF2E1E" w:rsidRDefault="00AF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EEB" w:rsidRDefault="00E30EEB" w:rsidP="00E30EE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</w:t>
    </w:r>
  </w:p>
  <w:p w:rsidR="00E30EEB" w:rsidRDefault="00E30EEB" w:rsidP="00E30EE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13.437</w:t>
    </w:r>
  </w:p>
  <w:p w:rsidR="00E30EEB" w:rsidRDefault="00E30E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1E" w:rsidRDefault="00AF2E1E">
      <w:r>
        <w:separator/>
      </w:r>
    </w:p>
  </w:footnote>
  <w:footnote w:type="continuationSeparator" w:id="0">
    <w:p w:rsidR="00AF2E1E" w:rsidRDefault="00AF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25FF3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533B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15C9"/>
    <w:rsid w:val="00AF2E1E"/>
    <w:rsid w:val="00AF4E8B"/>
    <w:rsid w:val="00B04602"/>
    <w:rsid w:val="00B36B3E"/>
    <w:rsid w:val="00B65283"/>
    <w:rsid w:val="00B96609"/>
    <w:rsid w:val="00C627D6"/>
    <w:rsid w:val="00C75F26"/>
    <w:rsid w:val="00C928CC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0EEB"/>
    <w:rsid w:val="00E3630D"/>
    <w:rsid w:val="00E43630"/>
    <w:rsid w:val="00E561A0"/>
    <w:rsid w:val="00EA4C3E"/>
    <w:rsid w:val="00EA635C"/>
    <w:rsid w:val="00ED55DC"/>
    <w:rsid w:val="00EF217B"/>
    <w:rsid w:val="00EF6323"/>
    <w:rsid w:val="00F409A6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2019-11-29T11:19:00Z</cp:lastPrinted>
  <dcterms:created xsi:type="dcterms:W3CDTF">2019-11-28T15:39:00Z</dcterms:created>
  <dcterms:modified xsi:type="dcterms:W3CDTF">2019-11-29T16:41:00Z</dcterms:modified>
</cp:coreProperties>
</file>