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E391A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17182F9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6ABA4CEB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0825B1A2" w14:textId="77777777" w:rsidR="00314600" w:rsidRDefault="00314600">
      <w:pPr>
        <w:rPr>
          <w:rFonts w:ascii="Arial" w:hAnsi="Arial"/>
        </w:rPr>
      </w:pPr>
    </w:p>
    <w:p w14:paraId="291C5AA9" w14:textId="77777777" w:rsidR="00314600" w:rsidRDefault="00314600">
      <w:pPr>
        <w:jc w:val="both"/>
        <w:rPr>
          <w:rFonts w:ascii="Arial" w:hAnsi="Arial"/>
        </w:rPr>
      </w:pPr>
    </w:p>
    <w:p w14:paraId="3FCED1D2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14EDB">
        <w:rPr>
          <w:rFonts w:ascii="Arial" w:hAnsi="Arial" w:cs="Arial"/>
        </w:rPr>
        <w:t>Declara de Interés del H. Senado la 4ª edición de la Fiesta del Pescado y el Vino, a llevarse a cabo entre los días 3 y 6 de enero de 2020, en la Costanera de la ciudad de Gualeguaychú.</w:t>
      </w:r>
    </w:p>
    <w:p w14:paraId="7C54499D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4899148E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14:paraId="33B663A1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7718DB5F" w14:textId="77777777" w:rsidR="00314600" w:rsidRDefault="00314600">
      <w:pPr>
        <w:jc w:val="both"/>
        <w:rPr>
          <w:rFonts w:ascii="Arial" w:hAnsi="Arial"/>
        </w:rPr>
      </w:pPr>
    </w:p>
    <w:p w14:paraId="0FA4BB15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9A1D1C">
        <w:rPr>
          <w:rFonts w:ascii="Arial" w:hAnsi="Arial"/>
          <w:b/>
        </w:rPr>
        <w:t xml:space="preserve"> 27 de noviembre de 2019</w:t>
      </w:r>
      <w:r>
        <w:rPr>
          <w:rFonts w:ascii="Arial" w:hAnsi="Arial"/>
          <w:b/>
        </w:rPr>
        <w:t>.</w:t>
      </w:r>
    </w:p>
    <w:p w14:paraId="3DA9D9F0" w14:textId="77777777" w:rsidR="00314600" w:rsidRDefault="00314600">
      <w:pPr>
        <w:jc w:val="both"/>
        <w:rPr>
          <w:rFonts w:ascii="Arial" w:hAnsi="Arial"/>
          <w:b/>
        </w:rPr>
      </w:pPr>
    </w:p>
    <w:p w14:paraId="381AA6B4" w14:textId="77777777" w:rsidR="00704B5E" w:rsidRDefault="00704B5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717A0B0C" w14:textId="77777777" w:rsidR="00704B5E" w:rsidRDefault="00704B5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7206CC62" w14:textId="77777777" w:rsidR="00704B5E" w:rsidRDefault="00704B5E">
      <w:pPr>
        <w:jc w:val="both"/>
        <w:rPr>
          <w:b/>
          <w:sz w:val="22"/>
        </w:rPr>
      </w:pPr>
    </w:p>
    <w:p w14:paraId="09DBC3B7" w14:textId="77777777" w:rsidR="00704B5E" w:rsidRDefault="00704B5E">
      <w:pPr>
        <w:jc w:val="both"/>
        <w:rPr>
          <w:b/>
          <w:sz w:val="22"/>
        </w:rPr>
      </w:pPr>
    </w:p>
    <w:p w14:paraId="4EEFFD8D" w14:textId="77777777" w:rsidR="00704B5E" w:rsidRDefault="00704B5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67DEDB4B" w14:textId="77777777" w:rsidR="00704B5E" w:rsidRDefault="00704B5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6B8FBA9D" w14:textId="77777777" w:rsidR="00704B5E" w:rsidRDefault="00704B5E">
      <w:pPr>
        <w:jc w:val="both"/>
        <w:rPr>
          <w:b/>
          <w:sz w:val="22"/>
        </w:rPr>
      </w:pPr>
    </w:p>
    <w:p w14:paraId="03F7083C" w14:textId="77777777" w:rsidR="00704B5E" w:rsidRDefault="00704B5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37038831" w14:textId="77777777" w:rsidR="00704B5E" w:rsidRDefault="00704B5E"/>
    <w:p w14:paraId="1D8C8197" w14:textId="77777777" w:rsidR="00704B5E" w:rsidRDefault="00704B5E"/>
    <w:p w14:paraId="325443C4" w14:textId="77777777" w:rsidR="007D4EDB" w:rsidRDefault="007D4EDB">
      <w:bookmarkStart w:id="0" w:name="_GoBack"/>
      <w:bookmarkEnd w:id="0"/>
    </w:p>
    <w:sectPr w:rsidR="007D4EDB" w:rsidSect="00F526B2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41A3" w14:textId="77777777" w:rsidR="00196667" w:rsidRDefault="00196667">
      <w:r>
        <w:separator/>
      </w:r>
    </w:p>
  </w:endnote>
  <w:endnote w:type="continuationSeparator" w:id="0">
    <w:p w14:paraId="573CCA15" w14:textId="77777777" w:rsidR="00196667" w:rsidRDefault="001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5CFD7" w14:textId="77777777" w:rsidR="00196667" w:rsidRDefault="00196667">
      <w:r>
        <w:separator/>
      </w:r>
    </w:p>
  </w:footnote>
  <w:footnote w:type="continuationSeparator" w:id="0">
    <w:p w14:paraId="47F5BE34" w14:textId="77777777" w:rsidR="00196667" w:rsidRDefault="0019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042B5"/>
    <w:rsid w:val="001460BB"/>
    <w:rsid w:val="00196667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C71F7"/>
    <w:rsid w:val="006F3E02"/>
    <w:rsid w:val="006F656D"/>
    <w:rsid w:val="00704B5E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14EDB"/>
    <w:rsid w:val="008A08BD"/>
    <w:rsid w:val="008B2018"/>
    <w:rsid w:val="00911EEB"/>
    <w:rsid w:val="00926BA4"/>
    <w:rsid w:val="009A1D1C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26B2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E78D83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2019-11-29T11:21:00Z</cp:lastPrinted>
  <dcterms:created xsi:type="dcterms:W3CDTF">2019-11-28T15:42:00Z</dcterms:created>
  <dcterms:modified xsi:type="dcterms:W3CDTF">2019-11-29T16:46:00Z</dcterms:modified>
</cp:coreProperties>
</file>