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AEA2A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00E6235B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17E70239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144D05F9" w14:textId="77777777" w:rsidR="00314600" w:rsidRDefault="00314600">
      <w:pPr>
        <w:rPr>
          <w:rFonts w:ascii="Arial" w:hAnsi="Arial"/>
        </w:rPr>
      </w:pPr>
    </w:p>
    <w:p w14:paraId="69EAE873" w14:textId="77777777" w:rsidR="00314600" w:rsidRDefault="00314600">
      <w:pPr>
        <w:jc w:val="both"/>
        <w:rPr>
          <w:rFonts w:ascii="Arial" w:hAnsi="Arial"/>
        </w:rPr>
      </w:pPr>
    </w:p>
    <w:p w14:paraId="73E474CE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9D4307">
        <w:rPr>
          <w:rFonts w:ascii="Arial" w:hAnsi="Arial" w:cs="Arial"/>
        </w:rPr>
        <w:t>De Interés del H. Senado la última jornada hípica del Hipódromo de la ciudad de Gualeguaychú, a llevarse a cabo el 29 de diciembre de 2019.</w:t>
      </w:r>
    </w:p>
    <w:p w14:paraId="1E61F015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2E44292D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14:paraId="07EC6B22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13D6AB48" w14:textId="77777777" w:rsidR="00314600" w:rsidRDefault="00314600">
      <w:pPr>
        <w:jc w:val="both"/>
        <w:rPr>
          <w:rFonts w:ascii="Arial" w:hAnsi="Arial"/>
        </w:rPr>
      </w:pPr>
    </w:p>
    <w:p w14:paraId="2D7597EA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9D4307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1351ACAD" w14:textId="77777777" w:rsidR="00314600" w:rsidRDefault="00314600">
      <w:pPr>
        <w:jc w:val="both"/>
        <w:rPr>
          <w:rFonts w:ascii="Arial" w:hAnsi="Arial"/>
          <w:b/>
        </w:rPr>
      </w:pPr>
    </w:p>
    <w:p w14:paraId="3F5A12F5" w14:textId="77777777" w:rsidR="00AE174B" w:rsidRDefault="00AE174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7D961DFD" w14:textId="77777777" w:rsidR="00AE174B" w:rsidRDefault="00AE174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03095CB7" w14:textId="77777777" w:rsidR="00AE174B" w:rsidRDefault="00AE174B">
      <w:pPr>
        <w:jc w:val="both"/>
        <w:rPr>
          <w:b/>
          <w:sz w:val="22"/>
        </w:rPr>
      </w:pPr>
    </w:p>
    <w:p w14:paraId="193677E1" w14:textId="77777777" w:rsidR="00AE174B" w:rsidRDefault="00AE174B">
      <w:pPr>
        <w:jc w:val="both"/>
        <w:rPr>
          <w:b/>
          <w:sz w:val="22"/>
        </w:rPr>
      </w:pPr>
    </w:p>
    <w:p w14:paraId="59A1AA56" w14:textId="77777777" w:rsidR="00AE174B" w:rsidRDefault="00AE174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2A108D8B" w14:textId="77777777" w:rsidR="00AE174B" w:rsidRDefault="00AE174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5812E157" w14:textId="77777777" w:rsidR="00AE174B" w:rsidRDefault="00AE174B">
      <w:pPr>
        <w:jc w:val="both"/>
        <w:rPr>
          <w:b/>
          <w:sz w:val="22"/>
        </w:rPr>
      </w:pPr>
    </w:p>
    <w:p w14:paraId="675BAA42" w14:textId="77777777" w:rsidR="00AE174B" w:rsidRDefault="00AE174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429F9625" w14:textId="77777777" w:rsidR="00AE174B" w:rsidRDefault="00AE174B"/>
    <w:p w14:paraId="7F4FE00E" w14:textId="77777777" w:rsidR="00AE174B" w:rsidRDefault="00AE174B"/>
    <w:p w14:paraId="36537864" w14:textId="77777777" w:rsidR="007D4EDB" w:rsidRDefault="007D4EDB"/>
    <w:p w14:paraId="3B3E5F2F" w14:textId="77777777" w:rsidR="00314600" w:rsidRDefault="00314600">
      <w:pPr>
        <w:jc w:val="both"/>
        <w:rPr>
          <w:rFonts w:ascii="Arial" w:hAnsi="Arial"/>
        </w:rPr>
      </w:pPr>
    </w:p>
    <w:p w14:paraId="62D65328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ED2E3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DF68" w14:textId="77777777" w:rsidR="00AB7351" w:rsidRDefault="00AB7351">
      <w:r>
        <w:separator/>
      </w:r>
    </w:p>
  </w:endnote>
  <w:endnote w:type="continuationSeparator" w:id="0">
    <w:p w14:paraId="7BF18AFB" w14:textId="77777777" w:rsidR="00AB7351" w:rsidRDefault="00AB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2ACA1" w14:textId="77777777" w:rsidR="00ED2E38" w:rsidRDefault="00ED2E38" w:rsidP="00ED2E3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14:paraId="045553B7" w14:textId="77777777" w:rsidR="00ED2E38" w:rsidRDefault="00ED2E38" w:rsidP="00ED2E3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13.439</w:t>
    </w:r>
  </w:p>
  <w:p w14:paraId="201FE3CB" w14:textId="77777777" w:rsidR="00ED2E38" w:rsidRDefault="00ED2E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5DEF9" w14:textId="77777777" w:rsidR="00AB7351" w:rsidRDefault="00AB7351">
      <w:r>
        <w:separator/>
      </w:r>
    </w:p>
  </w:footnote>
  <w:footnote w:type="continuationSeparator" w:id="0">
    <w:p w14:paraId="785179A4" w14:textId="77777777" w:rsidR="00AB7351" w:rsidRDefault="00AB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87A37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911EEB"/>
    <w:rsid w:val="00926BA4"/>
    <w:rsid w:val="009A5DA3"/>
    <w:rsid w:val="009A77C3"/>
    <w:rsid w:val="009C3535"/>
    <w:rsid w:val="009D4307"/>
    <w:rsid w:val="009D5916"/>
    <w:rsid w:val="009E3F88"/>
    <w:rsid w:val="00A06141"/>
    <w:rsid w:val="00A22160"/>
    <w:rsid w:val="00A31D3B"/>
    <w:rsid w:val="00AB7351"/>
    <w:rsid w:val="00AE174B"/>
    <w:rsid w:val="00AF4E8B"/>
    <w:rsid w:val="00B04602"/>
    <w:rsid w:val="00B36B3E"/>
    <w:rsid w:val="00B65283"/>
    <w:rsid w:val="00B96609"/>
    <w:rsid w:val="00C627D6"/>
    <w:rsid w:val="00C75F26"/>
    <w:rsid w:val="00CB3BCB"/>
    <w:rsid w:val="00CE153C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2E38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1401DC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2019-11-29T11:22:00Z</cp:lastPrinted>
  <dcterms:created xsi:type="dcterms:W3CDTF">2019-11-28T15:52:00Z</dcterms:created>
  <dcterms:modified xsi:type="dcterms:W3CDTF">2019-11-29T16:46:00Z</dcterms:modified>
</cp:coreProperties>
</file>