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FFB70" w14:textId="77777777" w:rsidR="00217AD8" w:rsidRPr="00BB11F1" w:rsidRDefault="00217AD8" w:rsidP="00BB11F1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 w:rsidRPr="00BB11F1">
        <w:rPr>
          <w:rFonts w:ascii="Arial" w:hAnsi="Arial" w:cs="Arial"/>
          <w:b/>
          <w:bCs/>
        </w:rPr>
        <w:t>EL HONORABLE SENADO DE LA PROVINCIA DE ENTRE RÍOS</w:t>
      </w:r>
    </w:p>
    <w:p w14:paraId="090DD820" w14:textId="77777777" w:rsidR="00217AD8" w:rsidRPr="00BB11F1" w:rsidRDefault="00217AD8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7328EE55" w14:textId="77777777" w:rsidR="00217AD8" w:rsidRPr="00BB11F1" w:rsidRDefault="00217AD8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R E S U E L V </w:t>
      </w:r>
      <w:proofErr w:type="gramStart"/>
      <w:r w:rsidRPr="00BB11F1">
        <w:rPr>
          <w:rFonts w:ascii="Arial" w:hAnsi="Arial"/>
          <w:b/>
          <w:sz w:val="24"/>
          <w:szCs w:val="24"/>
        </w:rPr>
        <w:t>E :</w:t>
      </w:r>
      <w:proofErr w:type="gramEnd"/>
    </w:p>
    <w:p w14:paraId="044C2141" w14:textId="77777777" w:rsidR="00217AD8" w:rsidRPr="00BB11F1" w:rsidRDefault="00217AD8" w:rsidP="00BB11F1">
      <w:pPr>
        <w:spacing w:after="0" w:line="240" w:lineRule="auto"/>
        <w:rPr>
          <w:rFonts w:ascii="Arial" w:hAnsi="Arial"/>
          <w:sz w:val="24"/>
          <w:szCs w:val="24"/>
        </w:rPr>
      </w:pPr>
    </w:p>
    <w:p w14:paraId="77A45D27" w14:textId="77777777" w:rsidR="00217AD8" w:rsidRPr="00BB11F1" w:rsidRDefault="00217AD8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7969740" w14:textId="77777777" w:rsidR="00217AD8" w:rsidRPr="00BB11F1" w:rsidRDefault="00217AD8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7357CA4" w14:textId="77777777" w:rsidR="00217AD8" w:rsidRPr="00BB11F1" w:rsidRDefault="00217AD8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9FB8C4D" w14:textId="77777777" w:rsidR="00217AD8" w:rsidRPr="00BB11F1" w:rsidRDefault="00217AD8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>ARTICULO 1°.-</w:t>
      </w:r>
      <w:r w:rsidRPr="00BB11F1">
        <w:rPr>
          <w:rFonts w:ascii="Arial" w:hAnsi="Arial"/>
          <w:sz w:val="24"/>
          <w:szCs w:val="24"/>
        </w:rPr>
        <w:t xml:space="preserve"> Prestar el Acuerdo Constitucional solicitado por el Poder Ejecutivo</w:t>
      </w:r>
      <w:r w:rsidR="00D2416A">
        <w:rPr>
          <w:rFonts w:ascii="Arial" w:hAnsi="Arial"/>
          <w:sz w:val="24"/>
          <w:szCs w:val="24"/>
        </w:rPr>
        <w:t>,</w:t>
      </w:r>
      <w:r w:rsidRPr="00BB11F1">
        <w:rPr>
          <w:rFonts w:ascii="Arial" w:hAnsi="Arial"/>
          <w:sz w:val="24"/>
          <w:szCs w:val="24"/>
        </w:rPr>
        <w:t xml:space="preserve"> para nombrar </w:t>
      </w:r>
      <w:r>
        <w:rPr>
          <w:rFonts w:ascii="Arial" w:hAnsi="Arial"/>
          <w:sz w:val="24"/>
          <w:szCs w:val="24"/>
        </w:rPr>
        <w:t xml:space="preserve">Director General de Escuelas </w:t>
      </w:r>
      <w:r w:rsidR="00D2416A">
        <w:rPr>
          <w:rFonts w:ascii="Arial" w:hAnsi="Arial"/>
          <w:sz w:val="24"/>
          <w:szCs w:val="24"/>
        </w:rPr>
        <w:t xml:space="preserve">de la Provincia de Entre Ríos, </w:t>
      </w:r>
      <w:r>
        <w:rPr>
          <w:rFonts w:ascii="Arial" w:hAnsi="Arial"/>
          <w:sz w:val="24"/>
          <w:szCs w:val="24"/>
        </w:rPr>
        <w:t xml:space="preserve">al Lic. Martín Conrado </w:t>
      </w:r>
      <w:r w:rsidR="00D2416A">
        <w:rPr>
          <w:rFonts w:ascii="Arial" w:hAnsi="Arial"/>
          <w:sz w:val="24"/>
          <w:szCs w:val="24"/>
        </w:rPr>
        <w:t>MULLER</w:t>
      </w:r>
      <w:r w:rsidR="0016036C">
        <w:rPr>
          <w:rFonts w:ascii="Arial" w:hAnsi="Arial"/>
          <w:sz w:val="24"/>
          <w:szCs w:val="24"/>
        </w:rPr>
        <w:t xml:space="preserve">, D.N.I. Nº </w:t>
      </w:r>
      <w:r w:rsidR="00D2416A">
        <w:rPr>
          <w:rFonts w:ascii="Arial" w:hAnsi="Arial"/>
          <w:sz w:val="24"/>
          <w:szCs w:val="24"/>
        </w:rPr>
        <w:t>28.779.580, clase 1981</w:t>
      </w:r>
      <w:r w:rsidRPr="00BB11F1">
        <w:rPr>
          <w:rFonts w:ascii="Arial" w:hAnsi="Arial"/>
          <w:sz w:val="24"/>
          <w:szCs w:val="24"/>
        </w:rPr>
        <w:t>.</w:t>
      </w:r>
    </w:p>
    <w:p w14:paraId="12422EF5" w14:textId="77777777" w:rsidR="00217AD8" w:rsidRPr="00BB11F1" w:rsidRDefault="00217AD8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0101D56" w14:textId="77777777" w:rsidR="00217AD8" w:rsidRPr="00BB11F1" w:rsidRDefault="00217AD8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 xml:space="preserve">ARTICULO 2°.- </w:t>
      </w:r>
      <w:r w:rsidRPr="00BB11F1">
        <w:rPr>
          <w:rFonts w:ascii="Arial" w:hAnsi="Arial"/>
          <w:sz w:val="24"/>
          <w:szCs w:val="24"/>
        </w:rPr>
        <w:t>Comuníquese, etcétera.</w:t>
      </w:r>
    </w:p>
    <w:p w14:paraId="554225C9" w14:textId="77777777" w:rsidR="00217AD8" w:rsidRPr="00BB11F1" w:rsidRDefault="00217AD8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5B07D0A" w14:textId="77777777" w:rsidR="00217AD8" w:rsidRPr="00BB11F1" w:rsidRDefault="00217AD8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EB9CD7D" w14:textId="21501DE8" w:rsidR="00217AD8" w:rsidRPr="00BB11F1" w:rsidRDefault="00217AD8" w:rsidP="00BB11F1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PARANÁ, SALA DE SESIONES, </w:t>
      </w:r>
      <w:r w:rsidR="00D2416A">
        <w:rPr>
          <w:rFonts w:ascii="Arial" w:hAnsi="Arial"/>
          <w:b/>
          <w:sz w:val="24"/>
          <w:szCs w:val="24"/>
        </w:rPr>
        <w:t>27 de ma</w:t>
      </w:r>
      <w:r w:rsidR="0078056A">
        <w:rPr>
          <w:rFonts w:ascii="Arial" w:hAnsi="Arial"/>
          <w:b/>
          <w:sz w:val="24"/>
          <w:szCs w:val="24"/>
        </w:rPr>
        <w:t>y</w:t>
      </w:r>
      <w:r w:rsidR="00D2416A">
        <w:rPr>
          <w:rFonts w:ascii="Arial" w:hAnsi="Arial"/>
          <w:b/>
          <w:sz w:val="24"/>
          <w:szCs w:val="24"/>
        </w:rPr>
        <w:t>o de 2020</w:t>
      </w:r>
      <w:r w:rsidRPr="00BB11F1">
        <w:rPr>
          <w:rFonts w:ascii="Arial" w:hAnsi="Arial"/>
          <w:b/>
          <w:sz w:val="24"/>
          <w:szCs w:val="24"/>
        </w:rPr>
        <w:t>.</w:t>
      </w:r>
    </w:p>
    <w:p w14:paraId="790CFA9D" w14:textId="77777777" w:rsidR="00217AD8" w:rsidRDefault="00217AD8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1F760CF" w14:textId="77777777" w:rsidR="0040190E" w:rsidRDefault="0040190E"/>
    <w:p w14:paraId="0A499DC6" w14:textId="77777777" w:rsidR="0040190E" w:rsidRPr="0028254B" w:rsidRDefault="0040190E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14:paraId="45366DBA" w14:textId="77777777" w:rsidR="0040190E" w:rsidRPr="0028254B" w:rsidRDefault="0040190E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14:paraId="541C5D43" w14:textId="77777777" w:rsidR="0040190E" w:rsidRPr="0028254B" w:rsidRDefault="0040190E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5F32C90D" w14:textId="77777777" w:rsidR="0040190E" w:rsidRPr="0028254B" w:rsidRDefault="0040190E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3A57DF46" w14:textId="77777777" w:rsidR="0040190E" w:rsidRPr="0028254B" w:rsidRDefault="0040190E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14:paraId="581D5B51" w14:textId="77777777" w:rsidR="0040190E" w:rsidRPr="0028254B" w:rsidRDefault="0040190E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14:paraId="794518ED" w14:textId="77777777" w:rsidR="0040190E" w:rsidRPr="0028254B" w:rsidRDefault="0040190E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6ADA2884" w14:textId="77777777" w:rsidR="0040190E" w:rsidRPr="0028254B" w:rsidRDefault="0040190E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14:paraId="4E5149DC" w14:textId="77777777" w:rsidR="0040190E" w:rsidRDefault="0040190E"/>
    <w:p w14:paraId="1F8B6B25" w14:textId="77777777" w:rsidR="0040190E" w:rsidRPr="00BB11F1" w:rsidRDefault="0040190E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429A2556" w14:textId="77777777" w:rsidR="00217AD8" w:rsidRPr="00BB11F1" w:rsidRDefault="00217AD8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217AD8" w:rsidRPr="00BB11F1" w:rsidSect="00EF6394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3E4CD" w14:textId="77777777" w:rsidR="002F7092" w:rsidRDefault="002F7092" w:rsidP="00217AD8">
      <w:pPr>
        <w:spacing w:after="0" w:line="240" w:lineRule="auto"/>
      </w:pPr>
      <w:r>
        <w:separator/>
      </w:r>
    </w:p>
  </w:endnote>
  <w:endnote w:type="continuationSeparator" w:id="0">
    <w:p w14:paraId="7B91E800" w14:textId="77777777" w:rsidR="002F7092" w:rsidRDefault="002F7092" w:rsidP="00217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8B376" w14:textId="77777777" w:rsidR="00EF6394" w:rsidRDefault="00EF6394" w:rsidP="00EF639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13.448</w:t>
    </w:r>
  </w:p>
  <w:p w14:paraId="62A45BC9" w14:textId="77777777" w:rsidR="00EF6394" w:rsidRDefault="00EF63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EE285" w14:textId="77777777" w:rsidR="002F7092" w:rsidRDefault="002F7092" w:rsidP="00217AD8">
      <w:pPr>
        <w:spacing w:after="0" w:line="240" w:lineRule="auto"/>
      </w:pPr>
      <w:r>
        <w:separator/>
      </w:r>
    </w:p>
  </w:footnote>
  <w:footnote w:type="continuationSeparator" w:id="0">
    <w:p w14:paraId="289416CE" w14:textId="77777777" w:rsidR="002F7092" w:rsidRDefault="002F7092" w:rsidP="00217A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D8"/>
    <w:rsid w:val="0016036C"/>
    <w:rsid w:val="00167CF3"/>
    <w:rsid w:val="00217AD8"/>
    <w:rsid w:val="002F7092"/>
    <w:rsid w:val="003616ED"/>
    <w:rsid w:val="0040190E"/>
    <w:rsid w:val="005F47C3"/>
    <w:rsid w:val="00691A5F"/>
    <w:rsid w:val="006D286F"/>
    <w:rsid w:val="006E0EF7"/>
    <w:rsid w:val="0078056A"/>
    <w:rsid w:val="007A17CC"/>
    <w:rsid w:val="007B3862"/>
    <w:rsid w:val="0085238B"/>
    <w:rsid w:val="0090720D"/>
    <w:rsid w:val="0091406C"/>
    <w:rsid w:val="00927C6E"/>
    <w:rsid w:val="009F655B"/>
    <w:rsid w:val="00A15CE2"/>
    <w:rsid w:val="00B41D76"/>
    <w:rsid w:val="00C36191"/>
    <w:rsid w:val="00C650F6"/>
    <w:rsid w:val="00C870A9"/>
    <w:rsid w:val="00CB01FC"/>
    <w:rsid w:val="00CF5CC6"/>
    <w:rsid w:val="00D028EC"/>
    <w:rsid w:val="00D2416A"/>
    <w:rsid w:val="00D74047"/>
    <w:rsid w:val="00DF60F9"/>
    <w:rsid w:val="00E4572C"/>
    <w:rsid w:val="00EA5CD5"/>
    <w:rsid w:val="00E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1FB1"/>
  <w15:chartTrackingRefBased/>
  <w15:docId w15:val="{9EA93EBF-FB8E-43E8-BC64-719B082D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17AD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217AD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17AD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217AD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217AD8"/>
    <w:pPr>
      <w:tabs>
        <w:tab w:val="left" w:leader="dot" w:pos="7106"/>
      </w:tabs>
      <w:spacing w:after="0" w:line="240" w:lineRule="auto"/>
      <w:ind w:right="194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17AD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17AD8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17AD8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1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9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5</cp:revision>
  <cp:lastPrinted>2020-05-27T13:12:00Z</cp:lastPrinted>
  <dcterms:created xsi:type="dcterms:W3CDTF">2020-05-26T12:54:00Z</dcterms:created>
  <dcterms:modified xsi:type="dcterms:W3CDTF">2020-05-28T12:48:00Z</dcterms:modified>
</cp:coreProperties>
</file>