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BC1DB9" w:rsidRDefault="001356F7">
      <w:pPr>
        <w:pStyle w:val="Textoindependiente3"/>
        <w:rPr>
          <w:rFonts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</w:t>
      </w:r>
      <w:r w:rsidR="008014F6" w:rsidRPr="00BC1DB9">
        <w:rPr>
          <w:rFonts w:cs="Arial"/>
        </w:rPr>
        <w:t xml:space="preserve">Ejecutivo </w:t>
      </w:r>
      <w:r w:rsidR="00BC1DB9" w:rsidRPr="00BC1DB9">
        <w:rPr>
          <w:rFonts w:cs="Arial"/>
        </w:rPr>
        <w:t xml:space="preserve">Nacional, a través de la Dirección Nacional de Vialidad, </w:t>
      </w:r>
      <w:r w:rsidR="003E680B">
        <w:rPr>
          <w:rFonts w:cs="Arial"/>
        </w:rPr>
        <w:t xml:space="preserve">disponga </w:t>
      </w:r>
      <w:r w:rsidR="00BC1DB9" w:rsidRPr="00BC1DB9">
        <w:rPr>
          <w:rFonts w:cs="Arial"/>
        </w:rPr>
        <w:t>la limpieza y desmalezado de la Ruta Nacional Nº 18, el bacheo y el mejoramiento de la señalización horizontal y vertical, principalmente en los accesos a las localidades que se e</w:t>
      </w:r>
      <w:r w:rsidR="00BC1DB9">
        <w:rPr>
          <w:rFonts w:cs="Arial"/>
        </w:rPr>
        <w:t>ncuentran a la vera de esta vía</w:t>
      </w:r>
      <w:r w:rsidR="003E680B">
        <w:rPr>
          <w:rFonts w:cs="Arial"/>
          <w:szCs w:val="24"/>
        </w:rPr>
        <w:t>, en el tiempo que transcurra hasta que se reanude la obra de autovía.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0661D1">
        <w:rPr>
          <w:rFonts w:ascii="Arial" w:hAnsi="Arial"/>
          <w:b/>
        </w:rPr>
        <w:t>19 de febrero de 2020</w:t>
      </w:r>
      <w:r>
        <w:rPr>
          <w:rFonts w:ascii="Arial" w:hAnsi="Arial"/>
          <w:b/>
        </w:rPr>
        <w:t>.</w:t>
      </w:r>
    </w:p>
    <w:p w:rsidR="00B03CDA" w:rsidRPr="000661D1" w:rsidRDefault="00B03CDA">
      <w:pPr>
        <w:jc w:val="both"/>
        <w:rPr>
          <w:rFonts w:ascii="Arial" w:hAnsi="Arial"/>
          <w:b/>
          <w:sz w:val="22"/>
          <w:szCs w:val="22"/>
        </w:rPr>
      </w:pPr>
    </w:p>
    <w:p w:rsidR="000661D1" w:rsidRPr="000661D1" w:rsidRDefault="000661D1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0661D1">
        <w:rPr>
          <w:rFonts w:ascii="Arial" w:hAnsi="Arial" w:cs="Arial"/>
          <w:b/>
          <w:sz w:val="22"/>
          <w:szCs w:val="22"/>
        </w:rPr>
        <w:t xml:space="preserve">            </w:t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  <w:t xml:space="preserve">        Daniel Horacio OLANO</w:t>
      </w:r>
    </w:p>
    <w:p w:rsidR="000661D1" w:rsidRPr="000661D1" w:rsidRDefault="000661D1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  <w:t xml:space="preserve">       Vicepresidente 1º H. C. de Senadores</w:t>
      </w:r>
    </w:p>
    <w:p w:rsidR="000661D1" w:rsidRPr="000661D1" w:rsidRDefault="000661D1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  <w:t xml:space="preserve">           a/c de la Presidencia</w:t>
      </w:r>
    </w:p>
    <w:p w:rsidR="000661D1" w:rsidRPr="000661D1" w:rsidRDefault="000661D1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0661D1" w:rsidRPr="000661D1" w:rsidRDefault="000661D1" w:rsidP="00EF580F">
      <w:pPr>
        <w:jc w:val="both"/>
        <w:rPr>
          <w:rFonts w:ascii="Arial" w:hAnsi="Arial" w:cs="Arial"/>
          <w:b/>
          <w:sz w:val="22"/>
          <w:szCs w:val="22"/>
        </w:rPr>
      </w:pPr>
    </w:p>
    <w:p w:rsidR="000661D1" w:rsidRPr="000661D1" w:rsidRDefault="000661D1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  <w:t xml:space="preserve">          Lautaro SCHIAVONI</w:t>
      </w:r>
    </w:p>
    <w:p w:rsidR="000661D1" w:rsidRPr="000661D1" w:rsidRDefault="000661D1" w:rsidP="00EF580F">
      <w:pPr>
        <w:jc w:val="both"/>
        <w:rPr>
          <w:rFonts w:ascii="Arial" w:hAnsi="Arial" w:cs="Arial"/>
          <w:b/>
          <w:sz w:val="22"/>
          <w:szCs w:val="22"/>
        </w:rPr>
      </w:pP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</w:r>
      <w:r w:rsidRPr="000661D1">
        <w:rPr>
          <w:rFonts w:ascii="Arial" w:hAnsi="Arial" w:cs="Arial"/>
          <w:b/>
          <w:sz w:val="22"/>
          <w:szCs w:val="22"/>
        </w:rPr>
        <w:tab/>
        <w:t xml:space="preserve">  Secretario H. C. de Senadores</w:t>
      </w:r>
    </w:p>
    <w:p w:rsidR="000661D1" w:rsidRPr="003D187D" w:rsidRDefault="000661D1" w:rsidP="00EF580F">
      <w:pPr>
        <w:jc w:val="both"/>
        <w:rPr>
          <w:rFonts w:ascii="Arial" w:hAnsi="Arial" w:cs="Arial"/>
          <w:b/>
        </w:rPr>
      </w:pPr>
    </w:p>
    <w:p w:rsidR="000661D1" w:rsidRPr="003D187D" w:rsidRDefault="000661D1" w:rsidP="00EF580F">
      <w:pPr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0661D1" w:rsidRDefault="000661D1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5571A7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0A" w:rsidRDefault="002E270A">
      <w:r>
        <w:separator/>
      </w:r>
    </w:p>
  </w:endnote>
  <w:endnote w:type="continuationSeparator" w:id="0">
    <w:p w:rsidR="002E270A" w:rsidRDefault="002E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0A" w:rsidRDefault="002E270A">
      <w:r>
        <w:separator/>
      </w:r>
    </w:p>
  </w:footnote>
  <w:footnote w:type="continuationSeparator" w:id="0">
    <w:p w:rsidR="002E270A" w:rsidRDefault="002E2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26311"/>
    <w:rsid w:val="000661D1"/>
    <w:rsid w:val="000768D6"/>
    <w:rsid w:val="00076D2C"/>
    <w:rsid w:val="00091BDA"/>
    <w:rsid w:val="000E4275"/>
    <w:rsid w:val="001356F7"/>
    <w:rsid w:val="00261160"/>
    <w:rsid w:val="002B606A"/>
    <w:rsid w:val="002E270A"/>
    <w:rsid w:val="00360DAD"/>
    <w:rsid w:val="00396651"/>
    <w:rsid w:val="003E680B"/>
    <w:rsid w:val="004B1D73"/>
    <w:rsid w:val="004C4244"/>
    <w:rsid w:val="005571A7"/>
    <w:rsid w:val="00567ACC"/>
    <w:rsid w:val="007437E8"/>
    <w:rsid w:val="00795B28"/>
    <w:rsid w:val="007C21DC"/>
    <w:rsid w:val="007D60B6"/>
    <w:rsid w:val="008014F6"/>
    <w:rsid w:val="00864242"/>
    <w:rsid w:val="00912AB7"/>
    <w:rsid w:val="00A40E99"/>
    <w:rsid w:val="00A542D1"/>
    <w:rsid w:val="00B03CDA"/>
    <w:rsid w:val="00B20C99"/>
    <w:rsid w:val="00B327A8"/>
    <w:rsid w:val="00B43A7F"/>
    <w:rsid w:val="00BC1DB9"/>
    <w:rsid w:val="00C6317F"/>
    <w:rsid w:val="00D85917"/>
    <w:rsid w:val="00EA3397"/>
    <w:rsid w:val="00F87A02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1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1D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12</cp:revision>
  <cp:lastPrinted>2020-02-20T12:02:00Z</cp:lastPrinted>
  <dcterms:created xsi:type="dcterms:W3CDTF">2020-02-10T13:23:00Z</dcterms:created>
  <dcterms:modified xsi:type="dcterms:W3CDTF">2020-02-27T12:02:00Z</dcterms:modified>
</cp:coreProperties>
</file>