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2F" w:rsidRPr="00D36333" w:rsidRDefault="00EC052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C052F" w:rsidRPr="00D36333" w:rsidRDefault="00EC052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C052F" w:rsidRPr="00D36333" w:rsidRDefault="00EC052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EC052F" w:rsidRPr="00D36333" w:rsidRDefault="00EC052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C34B4" w:rsidRPr="00D36333" w:rsidRDefault="00EC052F" w:rsidP="006C34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6C34B4">
        <w:rPr>
          <w:rFonts w:ascii="Arial" w:hAnsi="Arial" w:cs="Arial"/>
          <w:bCs/>
          <w:sz w:val="24"/>
          <w:szCs w:val="24"/>
        </w:rPr>
        <w:t>Interés Legislativo la “47º Fiesta Provincial</w:t>
      </w:r>
      <w:r w:rsidR="00D72EF9">
        <w:rPr>
          <w:rFonts w:ascii="Arial" w:hAnsi="Arial" w:cs="Arial"/>
          <w:bCs/>
          <w:sz w:val="24"/>
          <w:szCs w:val="24"/>
        </w:rPr>
        <w:t xml:space="preserve"> del T</w:t>
      </w:r>
      <w:r w:rsidR="006C34B4">
        <w:rPr>
          <w:rFonts w:ascii="Arial" w:hAnsi="Arial" w:cs="Arial"/>
          <w:bCs/>
          <w:sz w:val="24"/>
          <w:szCs w:val="24"/>
        </w:rPr>
        <w:t>ernero Entrerriano, a realizarse del 21 al 23 de febrero del corriente, en la ciudad de San José de Feliciano.</w:t>
      </w: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</w:t>
      </w:r>
      <w:r>
        <w:rPr>
          <w:rFonts w:ascii="Arial" w:hAnsi="Arial" w:cs="Arial"/>
          <w:sz w:val="24"/>
          <w:szCs w:val="24"/>
        </w:rPr>
        <w:t>al Pte. Municipal de San José de Feliciano.</w:t>
      </w: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052F" w:rsidRPr="00D36333" w:rsidRDefault="00EC052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febrero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C052F" w:rsidRPr="00D36333" w:rsidRDefault="00EC052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A663DA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A663DA" w:rsidRPr="003D187D" w:rsidRDefault="00A663DA" w:rsidP="00556EA4">
      <w:pPr>
        <w:spacing w:after="0" w:line="240" w:lineRule="auto"/>
        <w:jc w:val="both"/>
        <w:rPr>
          <w:rFonts w:ascii="Arial" w:hAnsi="Arial" w:cs="Arial"/>
        </w:rPr>
      </w:pPr>
    </w:p>
    <w:p w:rsidR="00A663DA" w:rsidRPr="00EF580F" w:rsidRDefault="00A663DA" w:rsidP="00556EA4">
      <w:pPr>
        <w:spacing w:after="0" w:line="240" w:lineRule="auto"/>
        <w:rPr>
          <w:rFonts w:ascii="Times New Roman" w:hAnsi="Times New Roman"/>
        </w:rPr>
      </w:pPr>
    </w:p>
    <w:p w:rsidR="00A663DA" w:rsidRDefault="00A663DA" w:rsidP="00556EA4"/>
    <w:p w:rsidR="00A663DA" w:rsidRPr="00C123E0" w:rsidRDefault="00A663DA" w:rsidP="00C123E0">
      <w:bookmarkStart w:id="0" w:name="_GoBack"/>
      <w:bookmarkEnd w:id="0"/>
    </w:p>
    <w:sectPr w:rsidR="00A663DA" w:rsidRPr="00C123E0" w:rsidSect="00A21962"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C7" w:rsidRDefault="00B208C7" w:rsidP="00EC052F">
      <w:pPr>
        <w:spacing w:after="0" w:line="240" w:lineRule="auto"/>
      </w:pPr>
      <w:r>
        <w:separator/>
      </w:r>
    </w:p>
  </w:endnote>
  <w:endnote w:type="continuationSeparator" w:id="0">
    <w:p w:rsidR="00B208C7" w:rsidRDefault="00B208C7" w:rsidP="00EC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C7" w:rsidRDefault="00B208C7" w:rsidP="00EC052F">
      <w:pPr>
        <w:spacing w:after="0" w:line="240" w:lineRule="auto"/>
      </w:pPr>
      <w:r>
        <w:separator/>
      </w:r>
    </w:p>
  </w:footnote>
  <w:footnote w:type="continuationSeparator" w:id="0">
    <w:p w:rsidR="00B208C7" w:rsidRDefault="00B208C7" w:rsidP="00EC0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2F"/>
    <w:rsid w:val="00167CF3"/>
    <w:rsid w:val="002566DD"/>
    <w:rsid w:val="003616ED"/>
    <w:rsid w:val="00426C32"/>
    <w:rsid w:val="00691A5F"/>
    <w:rsid w:val="006C34B4"/>
    <w:rsid w:val="006D286F"/>
    <w:rsid w:val="007A17CC"/>
    <w:rsid w:val="007B3862"/>
    <w:rsid w:val="0085238B"/>
    <w:rsid w:val="0091406C"/>
    <w:rsid w:val="00927C6E"/>
    <w:rsid w:val="009E35F1"/>
    <w:rsid w:val="009F655B"/>
    <w:rsid w:val="00A15CE2"/>
    <w:rsid w:val="00A21962"/>
    <w:rsid w:val="00A663DA"/>
    <w:rsid w:val="00AD55B4"/>
    <w:rsid w:val="00B208C7"/>
    <w:rsid w:val="00B41D76"/>
    <w:rsid w:val="00C650F6"/>
    <w:rsid w:val="00C870A9"/>
    <w:rsid w:val="00D028EC"/>
    <w:rsid w:val="00D72EF9"/>
    <w:rsid w:val="00D74047"/>
    <w:rsid w:val="00DF60F9"/>
    <w:rsid w:val="00E4572C"/>
    <w:rsid w:val="00E86D83"/>
    <w:rsid w:val="00EA5CD5"/>
    <w:rsid w:val="00E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471AB-C65A-4976-A13B-CA50A99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C05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C05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C05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C05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C052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052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C052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C052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2020-02-20T11:16:00Z</cp:lastPrinted>
  <dcterms:created xsi:type="dcterms:W3CDTF">2020-02-27T11:57:00Z</dcterms:created>
  <dcterms:modified xsi:type="dcterms:W3CDTF">2020-02-27T11:59:00Z</dcterms:modified>
</cp:coreProperties>
</file>