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1CB" w:rsidRPr="00D36333" w:rsidRDefault="006351CB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6351CB" w:rsidRPr="00D36333" w:rsidRDefault="006351C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6351CB" w:rsidRPr="00D36333" w:rsidRDefault="006351C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D E C L A R A :</w:t>
      </w:r>
    </w:p>
    <w:p w:rsidR="006351CB" w:rsidRPr="00D36333" w:rsidRDefault="006351CB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6351CB" w:rsidRPr="00D36333" w:rsidRDefault="006351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351CB" w:rsidRPr="00D36333" w:rsidRDefault="006351CB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 Interés Legislativo la “11º Edición del Torneo Internacional de Fútbol Infantil 2020”, a realizarse del 22 al 24 de febrero del corriente, en la localidad de Gobernador Mansilla, Departamento Rosario del Tala.</w:t>
      </w:r>
    </w:p>
    <w:p w:rsidR="006351CB" w:rsidRPr="00D36333" w:rsidRDefault="006351CB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51CB" w:rsidRPr="00D36333" w:rsidRDefault="006351CB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</w:t>
      </w:r>
      <w:r>
        <w:rPr>
          <w:rFonts w:ascii="Arial" w:hAnsi="Arial" w:cs="Arial"/>
          <w:sz w:val="24"/>
          <w:szCs w:val="24"/>
        </w:rPr>
        <w:t>al Pte. Municipal de Gobernador Mansilla Sr. Francisco Pasinato.</w:t>
      </w:r>
    </w:p>
    <w:p w:rsidR="006351CB" w:rsidRPr="00D36333" w:rsidRDefault="006351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351CB" w:rsidRPr="00D36333" w:rsidRDefault="006351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351CB" w:rsidRPr="00D36333" w:rsidRDefault="006351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351CB" w:rsidRPr="00D36333" w:rsidRDefault="006351CB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19 de febrero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6351CB" w:rsidRDefault="006351CB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90D19" w:rsidRPr="00D36333" w:rsidRDefault="00390D19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90D19" w:rsidRPr="003D187D" w:rsidRDefault="00390D19" w:rsidP="00390D19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390D19" w:rsidRPr="003D187D" w:rsidRDefault="00390D19" w:rsidP="00390D19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390D19" w:rsidRPr="003D187D" w:rsidRDefault="00390D19" w:rsidP="00390D19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:rsidR="00390D19" w:rsidRDefault="00390D19" w:rsidP="00390D19">
      <w:pPr>
        <w:spacing w:after="0" w:line="240" w:lineRule="auto"/>
        <w:jc w:val="both"/>
        <w:rPr>
          <w:rFonts w:ascii="Arial" w:hAnsi="Arial" w:cs="Arial"/>
          <w:b/>
        </w:rPr>
      </w:pPr>
    </w:p>
    <w:p w:rsidR="00390D19" w:rsidRPr="003D187D" w:rsidRDefault="00390D19" w:rsidP="00390D19">
      <w:pPr>
        <w:spacing w:after="0" w:line="240" w:lineRule="auto"/>
        <w:jc w:val="both"/>
        <w:rPr>
          <w:rFonts w:ascii="Arial" w:hAnsi="Arial" w:cs="Arial"/>
          <w:b/>
        </w:rPr>
      </w:pPr>
    </w:p>
    <w:p w:rsidR="00390D19" w:rsidRPr="003D187D" w:rsidRDefault="00390D19" w:rsidP="00390D19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390D19" w:rsidRPr="003D187D" w:rsidRDefault="00390D19" w:rsidP="00390D19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390D19" w:rsidRPr="003D187D" w:rsidRDefault="00390D19" w:rsidP="00390D19">
      <w:pPr>
        <w:spacing w:after="0" w:line="240" w:lineRule="auto"/>
        <w:jc w:val="both"/>
        <w:rPr>
          <w:rFonts w:ascii="Arial" w:hAnsi="Arial" w:cs="Arial"/>
          <w:b/>
        </w:rPr>
      </w:pPr>
    </w:p>
    <w:p w:rsidR="00390D19" w:rsidRPr="003D187D" w:rsidRDefault="00390D19" w:rsidP="00390D19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:rsidR="00390D19" w:rsidRPr="003D187D" w:rsidRDefault="00390D19" w:rsidP="00390D19">
      <w:pPr>
        <w:spacing w:after="0" w:line="240" w:lineRule="auto"/>
        <w:jc w:val="both"/>
        <w:rPr>
          <w:rFonts w:ascii="Arial" w:hAnsi="Arial" w:cs="Arial"/>
        </w:rPr>
      </w:pPr>
    </w:p>
    <w:p w:rsidR="00390D19" w:rsidRPr="00EF580F" w:rsidRDefault="00390D19" w:rsidP="00390D19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sectPr w:rsidR="00390D19" w:rsidRPr="00EF580F" w:rsidSect="007D6BAC"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BB5" w:rsidRDefault="00301BB5" w:rsidP="006351CB">
      <w:pPr>
        <w:spacing w:after="0" w:line="240" w:lineRule="auto"/>
      </w:pPr>
      <w:r>
        <w:separator/>
      </w:r>
    </w:p>
  </w:endnote>
  <w:endnote w:type="continuationSeparator" w:id="0">
    <w:p w:rsidR="00301BB5" w:rsidRDefault="00301BB5" w:rsidP="00635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BB5" w:rsidRDefault="00301BB5" w:rsidP="006351CB">
      <w:pPr>
        <w:spacing w:after="0" w:line="240" w:lineRule="auto"/>
      </w:pPr>
      <w:r>
        <w:separator/>
      </w:r>
    </w:p>
  </w:footnote>
  <w:footnote w:type="continuationSeparator" w:id="0">
    <w:p w:rsidR="00301BB5" w:rsidRDefault="00301BB5" w:rsidP="006351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1CB"/>
    <w:rsid w:val="00167CF3"/>
    <w:rsid w:val="00301BB5"/>
    <w:rsid w:val="003616ED"/>
    <w:rsid w:val="00390D19"/>
    <w:rsid w:val="00474CCF"/>
    <w:rsid w:val="00532CF5"/>
    <w:rsid w:val="005507CB"/>
    <w:rsid w:val="005C3C9F"/>
    <w:rsid w:val="006351CB"/>
    <w:rsid w:val="00691A5F"/>
    <w:rsid w:val="006D286F"/>
    <w:rsid w:val="007A17CC"/>
    <w:rsid w:val="007B3862"/>
    <w:rsid w:val="007D6BAC"/>
    <w:rsid w:val="007F0BA6"/>
    <w:rsid w:val="0085238B"/>
    <w:rsid w:val="0091406C"/>
    <w:rsid w:val="00927C6E"/>
    <w:rsid w:val="009A1BAF"/>
    <w:rsid w:val="009F655B"/>
    <w:rsid w:val="00A15CE2"/>
    <w:rsid w:val="00B41D76"/>
    <w:rsid w:val="00B62A04"/>
    <w:rsid w:val="00C650F6"/>
    <w:rsid w:val="00C870A9"/>
    <w:rsid w:val="00D028EC"/>
    <w:rsid w:val="00D74047"/>
    <w:rsid w:val="00DF60F9"/>
    <w:rsid w:val="00E4572C"/>
    <w:rsid w:val="00EA5CD5"/>
    <w:rsid w:val="00FC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037221-4690-4490-966C-1F12C94B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351C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351C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351C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351C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351C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351C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6351C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6351CB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0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0D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3</cp:revision>
  <cp:lastPrinted>2020-02-19T13:04:00Z</cp:lastPrinted>
  <dcterms:created xsi:type="dcterms:W3CDTF">2020-02-27T11:57:00Z</dcterms:created>
  <dcterms:modified xsi:type="dcterms:W3CDTF">2020-02-27T12:03:00Z</dcterms:modified>
</cp:coreProperties>
</file>