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DA4FD6" w:rsidRPr="00DA4FD6" w:rsidRDefault="001356F7" w:rsidP="00DA4FD6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4FD6">
        <w:rPr>
          <w:rFonts w:ascii="Arial" w:hAnsi="Arial" w:cs="Arial"/>
        </w:rPr>
        <w:tab/>
      </w:r>
      <w:r w:rsidRPr="00DA4FD6">
        <w:rPr>
          <w:rFonts w:ascii="Arial" w:hAnsi="Arial" w:cs="Arial"/>
        </w:rPr>
        <w:tab/>
      </w:r>
      <w:r w:rsidRPr="00DA4FD6">
        <w:rPr>
          <w:rFonts w:ascii="Arial" w:hAnsi="Arial" w:cs="Arial"/>
        </w:rPr>
        <w:tab/>
        <w:t>Vería con agrado qu</w:t>
      </w:r>
      <w:r w:rsidR="00DA4FD6" w:rsidRPr="00DA4FD6">
        <w:rPr>
          <w:rFonts w:ascii="Arial" w:hAnsi="Arial" w:cs="Arial"/>
        </w:rPr>
        <w:t>e el Poder Ejecutivo Provincial, a través del Consejo General de Educación, la Subsecretaría de Arquitectura y Construcciones y demás reparticiones competentes, disponga el llamado a licitación para la construcción de nuevas salas de 3, 4 y 5 años para la Unidad Educativa de Nivel Inicial N° 35 “Mi Casita”.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3A0820">
        <w:rPr>
          <w:rFonts w:ascii="Arial" w:hAnsi="Arial"/>
          <w:b/>
        </w:rPr>
        <w:t>3 de marzo de 2020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763414" w:rsidRPr="0028254B" w:rsidRDefault="00763414" w:rsidP="00763414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763414" w:rsidRPr="0028254B" w:rsidRDefault="00763414" w:rsidP="00763414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451B5E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763414" w:rsidRPr="0028254B" w:rsidRDefault="00763414" w:rsidP="00763414">
      <w:pPr>
        <w:jc w:val="both"/>
        <w:rPr>
          <w:rFonts w:ascii="Arial" w:hAnsi="Arial" w:cs="Arial"/>
          <w:b/>
        </w:rPr>
      </w:pPr>
    </w:p>
    <w:p w:rsidR="00763414" w:rsidRPr="0028254B" w:rsidRDefault="00763414" w:rsidP="00763414">
      <w:pPr>
        <w:jc w:val="both"/>
        <w:rPr>
          <w:rFonts w:ascii="Arial" w:hAnsi="Arial" w:cs="Arial"/>
          <w:b/>
        </w:rPr>
      </w:pPr>
    </w:p>
    <w:p w:rsidR="00763414" w:rsidRPr="0028254B" w:rsidRDefault="00763414" w:rsidP="00763414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763414" w:rsidRPr="0028254B" w:rsidRDefault="00763414" w:rsidP="00763414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63414" w:rsidRPr="0028254B" w:rsidRDefault="00763414" w:rsidP="00763414">
      <w:pPr>
        <w:jc w:val="both"/>
        <w:rPr>
          <w:rFonts w:ascii="Arial" w:hAnsi="Arial" w:cs="Arial"/>
          <w:b/>
        </w:rPr>
      </w:pPr>
    </w:p>
    <w:p w:rsidR="00763414" w:rsidRPr="0028254B" w:rsidRDefault="00763414" w:rsidP="00763414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63414" w:rsidRDefault="00763414" w:rsidP="00763414"/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451B5E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FA" w:rsidRDefault="00A94CFA">
      <w:r>
        <w:separator/>
      </w:r>
    </w:p>
  </w:endnote>
  <w:endnote w:type="continuationSeparator" w:id="0">
    <w:p w:rsidR="00A94CFA" w:rsidRDefault="00A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B5E" w:rsidRDefault="00451B5E" w:rsidP="00451B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Fuertes.</w:t>
    </w:r>
  </w:p>
  <w:p w:rsidR="00451B5E" w:rsidRDefault="00451B5E" w:rsidP="00451B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13.472</w:t>
    </w:r>
  </w:p>
  <w:p w:rsidR="00451B5E" w:rsidRDefault="00451B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FA" w:rsidRDefault="00A94CFA">
      <w:r>
        <w:separator/>
      </w:r>
    </w:p>
  </w:footnote>
  <w:footnote w:type="continuationSeparator" w:id="0">
    <w:p w:rsidR="00A94CFA" w:rsidRDefault="00A9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076D2C"/>
    <w:rsid w:val="001356F7"/>
    <w:rsid w:val="00164181"/>
    <w:rsid w:val="001A381A"/>
    <w:rsid w:val="00261160"/>
    <w:rsid w:val="002B606A"/>
    <w:rsid w:val="002F4496"/>
    <w:rsid w:val="0035102D"/>
    <w:rsid w:val="00396651"/>
    <w:rsid w:val="003A0820"/>
    <w:rsid w:val="00451B5E"/>
    <w:rsid w:val="004B1D73"/>
    <w:rsid w:val="004C4244"/>
    <w:rsid w:val="004E4C6C"/>
    <w:rsid w:val="00567ACC"/>
    <w:rsid w:val="007437E8"/>
    <w:rsid w:val="00763414"/>
    <w:rsid w:val="007C21DC"/>
    <w:rsid w:val="007D5EE9"/>
    <w:rsid w:val="008014F6"/>
    <w:rsid w:val="00A271DE"/>
    <w:rsid w:val="00A542D1"/>
    <w:rsid w:val="00A94CFA"/>
    <w:rsid w:val="00B03CDA"/>
    <w:rsid w:val="00B327A8"/>
    <w:rsid w:val="00C6317F"/>
    <w:rsid w:val="00C8595A"/>
    <w:rsid w:val="00DA4FD6"/>
    <w:rsid w:val="00E379BD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customStyle="1" w:styleId="primero">
    <w:name w:val="primero"/>
    <w:basedOn w:val="Normal"/>
    <w:uiPriority w:val="99"/>
    <w:rsid w:val="00DA4F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3</cp:revision>
  <dcterms:created xsi:type="dcterms:W3CDTF">2020-03-04T13:55:00Z</dcterms:created>
  <dcterms:modified xsi:type="dcterms:W3CDTF">2020-03-05T11:31:00Z</dcterms:modified>
</cp:coreProperties>
</file>