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AC" w:rsidRPr="00D36333" w:rsidRDefault="004031A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031AC" w:rsidRPr="00D36333" w:rsidRDefault="004031A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031AC" w:rsidRPr="00D36333" w:rsidRDefault="004031A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031AC" w:rsidRPr="00D36333" w:rsidRDefault="004031A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031AC" w:rsidRPr="00D36333" w:rsidRDefault="004031A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031AC" w:rsidRDefault="004031AC" w:rsidP="00403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Interés la “1</w:t>
      </w:r>
      <w:r w:rsidR="001A7DE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ª </w:t>
      </w:r>
      <w:r w:rsidR="001A7DE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dición de la maratón del </w:t>
      </w:r>
      <w:r w:rsidR="001A7DE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ía de la </w:t>
      </w:r>
      <w:r w:rsidR="001A7DE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ujer”, organizada por la Asociación Amigos del MTB, a celebrarse el 8 de marzo de 2020 en la ciudad de Concordia.</w:t>
      </w:r>
    </w:p>
    <w:p w:rsidR="004031AC" w:rsidRDefault="004031AC" w:rsidP="00403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>
        <w:rPr>
          <w:rFonts w:ascii="Arial" w:hAnsi="Arial" w:cs="Arial"/>
          <w:sz w:val="24"/>
          <w:szCs w:val="24"/>
        </w:rPr>
        <w:t xml:space="preserve">: Comuníquese a la Asociación Amigos del MTB. </w:t>
      </w:r>
    </w:p>
    <w:p w:rsidR="004031AC" w:rsidRPr="00D36333" w:rsidRDefault="004031A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031AC" w:rsidRPr="00D36333" w:rsidRDefault="004031A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marzo de 20</w:t>
      </w:r>
      <w:r w:rsidR="001A7DE2">
        <w:rPr>
          <w:rFonts w:ascii="Arial" w:hAnsi="Arial"/>
          <w:b/>
          <w:sz w:val="24"/>
          <w:szCs w:val="24"/>
        </w:rPr>
        <w:t>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031AC" w:rsidRPr="00D36333" w:rsidRDefault="004031A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06B7E" w:rsidRPr="0028254B" w:rsidRDefault="00806B7E" w:rsidP="00806B7E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806B7E" w:rsidRPr="0028254B" w:rsidRDefault="00806B7E" w:rsidP="00806B7E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President</w:t>
      </w:r>
      <w:r w:rsidR="00AA6646">
        <w:rPr>
          <w:rFonts w:ascii="Arial" w:hAnsi="Arial" w:cs="Arial"/>
          <w:b/>
        </w:rPr>
        <w:t>a</w:t>
      </w:r>
      <w:r w:rsidRPr="0028254B">
        <w:rPr>
          <w:rFonts w:ascii="Arial" w:hAnsi="Arial" w:cs="Arial"/>
          <w:b/>
        </w:rPr>
        <w:t xml:space="preserve"> H. C. de Senadores</w:t>
      </w:r>
    </w:p>
    <w:p w:rsidR="00806B7E" w:rsidRPr="0028254B" w:rsidRDefault="00806B7E" w:rsidP="00806B7E">
      <w:pPr>
        <w:spacing w:after="0" w:line="240" w:lineRule="auto"/>
        <w:jc w:val="both"/>
        <w:rPr>
          <w:rFonts w:ascii="Arial" w:hAnsi="Arial" w:cs="Arial"/>
          <w:b/>
        </w:rPr>
      </w:pPr>
    </w:p>
    <w:p w:rsidR="00806B7E" w:rsidRPr="0028254B" w:rsidRDefault="00806B7E" w:rsidP="00806B7E">
      <w:pPr>
        <w:spacing w:after="0" w:line="240" w:lineRule="auto"/>
        <w:jc w:val="both"/>
        <w:rPr>
          <w:rFonts w:ascii="Arial" w:hAnsi="Arial" w:cs="Arial"/>
          <w:b/>
        </w:rPr>
      </w:pPr>
    </w:p>
    <w:p w:rsidR="00806B7E" w:rsidRPr="0028254B" w:rsidRDefault="00806B7E" w:rsidP="00806B7E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806B7E" w:rsidRPr="0028254B" w:rsidRDefault="00806B7E" w:rsidP="00806B7E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06B7E" w:rsidRPr="0028254B" w:rsidRDefault="00806B7E" w:rsidP="00806B7E">
      <w:pPr>
        <w:spacing w:after="0" w:line="240" w:lineRule="auto"/>
        <w:jc w:val="both"/>
        <w:rPr>
          <w:rFonts w:ascii="Arial" w:hAnsi="Arial" w:cs="Arial"/>
          <w:b/>
        </w:rPr>
      </w:pPr>
    </w:p>
    <w:p w:rsidR="00806B7E" w:rsidRPr="0028254B" w:rsidRDefault="00806B7E" w:rsidP="00806B7E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806B7E" w:rsidRDefault="00806B7E" w:rsidP="00806B7E"/>
    <w:p w:rsidR="004031AC" w:rsidRPr="00D36333" w:rsidRDefault="004031A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031AC" w:rsidRPr="00D36333" w:rsidRDefault="004031A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031AC" w:rsidRPr="00D36333" w:rsidSect="007333E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FC6" w:rsidRDefault="00CF5FC6" w:rsidP="004031AC">
      <w:pPr>
        <w:spacing w:after="0" w:line="240" w:lineRule="auto"/>
      </w:pPr>
      <w:r>
        <w:separator/>
      </w:r>
    </w:p>
  </w:endnote>
  <w:endnote w:type="continuationSeparator" w:id="0">
    <w:p w:rsidR="00CF5FC6" w:rsidRDefault="00CF5FC6" w:rsidP="0040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E3" w:rsidRDefault="007333E3" w:rsidP="007333E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7333E3" w:rsidRDefault="007333E3" w:rsidP="007333E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13.479</w:t>
    </w:r>
  </w:p>
  <w:p w:rsidR="007333E3" w:rsidRDefault="007333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FC6" w:rsidRDefault="00CF5FC6" w:rsidP="004031AC">
      <w:pPr>
        <w:spacing w:after="0" w:line="240" w:lineRule="auto"/>
      </w:pPr>
      <w:r>
        <w:separator/>
      </w:r>
    </w:p>
  </w:footnote>
  <w:footnote w:type="continuationSeparator" w:id="0">
    <w:p w:rsidR="00CF5FC6" w:rsidRDefault="00CF5FC6" w:rsidP="00403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AC"/>
    <w:rsid w:val="00167CF3"/>
    <w:rsid w:val="001A7DE2"/>
    <w:rsid w:val="003616ED"/>
    <w:rsid w:val="004031AC"/>
    <w:rsid w:val="00454710"/>
    <w:rsid w:val="00691A5F"/>
    <w:rsid w:val="006D286F"/>
    <w:rsid w:val="007333E3"/>
    <w:rsid w:val="007A17CC"/>
    <w:rsid w:val="007B3862"/>
    <w:rsid w:val="00806B7E"/>
    <w:rsid w:val="0085238B"/>
    <w:rsid w:val="0091406C"/>
    <w:rsid w:val="00927C6E"/>
    <w:rsid w:val="009F655B"/>
    <w:rsid w:val="00A15CE2"/>
    <w:rsid w:val="00AA6646"/>
    <w:rsid w:val="00B41D76"/>
    <w:rsid w:val="00BF4AA6"/>
    <w:rsid w:val="00C650F6"/>
    <w:rsid w:val="00C870A9"/>
    <w:rsid w:val="00C94228"/>
    <w:rsid w:val="00CF5CC6"/>
    <w:rsid w:val="00CF5FC6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717E0-BF1A-482D-880A-8FB39D7E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031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0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031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031A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31A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031A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031A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2020-03-03T13:26:00Z</cp:lastPrinted>
  <dcterms:created xsi:type="dcterms:W3CDTF">2020-03-03T12:01:00Z</dcterms:created>
  <dcterms:modified xsi:type="dcterms:W3CDTF">2020-03-05T11:30:00Z</dcterms:modified>
</cp:coreProperties>
</file>