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CC01D" w14:textId="77777777" w:rsidR="000A0678" w:rsidRPr="004A0E09" w:rsidRDefault="000A0678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3B72E9FC" w14:textId="77777777" w:rsidR="000A0678" w:rsidRPr="004A0E09" w:rsidRDefault="000A0678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42872D08" w14:textId="77777777" w:rsidR="00DB10F9" w:rsidRPr="003231CF" w:rsidRDefault="00DB10F9" w:rsidP="00DB10F9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0678" w:rsidRPr="004A0E09">
        <w:rPr>
          <w:sz w:val="24"/>
          <w:szCs w:val="24"/>
        </w:rPr>
        <w:tab/>
      </w:r>
      <w:r w:rsidR="000A0678" w:rsidRPr="004A0E09">
        <w:rPr>
          <w:sz w:val="24"/>
          <w:szCs w:val="24"/>
        </w:rPr>
        <w:tab/>
      </w:r>
      <w:r w:rsidR="000A0678" w:rsidRPr="004A0E09">
        <w:rPr>
          <w:sz w:val="24"/>
          <w:szCs w:val="24"/>
        </w:rPr>
        <w:tab/>
      </w:r>
      <w:r w:rsidRPr="003231CF">
        <w:rPr>
          <w:rFonts w:ascii="Arial" w:hAnsi="Arial" w:cs="Arial"/>
          <w:sz w:val="24"/>
          <w:szCs w:val="24"/>
        </w:rPr>
        <w:t xml:space="preserve">Vería con agrado que el Poder Ejecutivo Provincial, </w:t>
      </w:r>
      <w:r w:rsidRPr="003231CF">
        <w:rPr>
          <w:rFonts w:ascii="Arial" w:hAnsi="Arial" w:cs="Arial"/>
          <w:bCs/>
          <w:sz w:val="24"/>
          <w:szCs w:val="24"/>
        </w:rPr>
        <w:t xml:space="preserve">a través de los organismos que correspondan, interceda ante las autoridades del Nuevo Banco de Entre Ríos S.A. a fin de gestionar la instalación de Entre Ríos Servicios (extracción de dinero y pago de servicios), en las localidades de del Departamento Uruguay, Comuna de Las Moscas, Comuna de Villa San Marcial, Comuna de </w:t>
      </w:r>
      <w:proofErr w:type="spellStart"/>
      <w:r w:rsidRPr="003231CF">
        <w:rPr>
          <w:rFonts w:ascii="Arial" w:hAnsi="Arial" w:cs="Arial"/>
          <w:bCs/>
          <w:sz w:val="24"/>
          <w:szCs w:val="24"/>
        </w:rPr>
        <w:t>Líbaros</w:t>
      </w:r>
      <w:proofErr w:type="spellEnd"/>
      <w:r w:rsidRPr="003231CF">
        <w:rPr>
          <w:rFonts w:ascii="Arial" w:hAnsi="Arial" w:cs="Arial"/>
          <w:bCs/>
          <w:sz w:val="24"/>
          <w:szCs w:val="24"/>
        </w:rPr>
        <w:t>, Comuna Estación Rocamora, Comuna de San Cipriano y Comuna de Talita</w:t>
      </w:r>
      <w:r w:rsidRPr="003231CF">
        <w:rPr>
          <w:rFonts w:ascii="Arial" w:hAnsi="Arial" w:cs="Arial"/>
          <w:sz w:val="24"/>
          <w:szCs w:val="24"/>
        </w:rPr>
        <w:t>.</w:t>
      </w:r>
    </w:p>
    <w:p w14:paraId="56D7667E" w14:textId="77777777" w:rsidR="000A0678" w:rsidRPr="000A0678" w:rsidRDefault="000A0678" w:rsidP="004A0E09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14:paraId="2083E0C4" w14:textId="77777777" w:rsidR="000A0678" w:rsidRPr="004A0E09" w:rsidRDefault="000A067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E5295BE" w14:textId="77777777" w:rsidR="000A0678" w:rsidRPr="004A0E09" w:rsidRDefault="000A0678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1255A3">
        <w:rPr>
          <w:rFonts w:ascii="Arial" w:hAnsi="Arial"/>
          <w:b/>
          <w:sz w:val="24"/>
          <w:szCs w:val="24"/>
        </w:rPr>
        <w:t>25 de junio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4147925C" w14:textId="77777777" w:rsidR="000A0678" w:rsidRPr="004A0E09" w:rsidRDefault="000A0678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71C6A278" w14:textId="77777777" w:rsidR="001255A3" w:rsidRDefault="001255A3"/>
    <w:p w14:paraId="6C53C7A2" w14:textId="77777777" w:rsidR="001255A3" w:rsidRPr="0028254B" w:rsidRDefault="001255A3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651E7D5F" w14:textId="77777777" w:rsidR="001255A3" w:rsidRPr="0028254B" w:rsidRDefault="001255A3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5DBC9886" w14:textId="77777777" w:rsidR="001255A3" w:rsidRPr="0028254B" w:rsidRDefault="001255A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273445EA" w14:textId="77777777" w:rsidR="001255A3" w:rsidRPr="0028254B" w:rsidRDefault="001255A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1B6AF7CE" w14:textId="77777777" w:rsidR="001255A3" w:rsidRPr="0028254B" w:rsidRDefault="001255A3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71B14C7C" w14:textId="77777777" w:rsidR="001255A3" w:rsidRPr="0028254B" w:rsidRDefault="001255A3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39D02928" w14:textId="77777777" w:rsidR="001255A3" w:rsidRPr="0028254B" w:rsidRDefault="001255A3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01C7C3F8" w14:textId="77777777" w:rsidR="001255A3" w:rsidRPr="0028254B" w:rsidRDefault="001255A3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67B5ABCD" w14:textId="77777777" w:rsidR="001255A3" w:rsidRDefault="001255A3"/>
    <w:p w14:paraId="3F8CC5D8" w14:textId="77777777" w:rsidR="000A0678" w:rsidRPr="004A0E09" w:rsidRDefault="000A0678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68ECF4E" w14:textId="77777777" w:rsidR="000A0678" w:rsidRPr="004A0E09" w:rsidRDefault="000A0678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0A0678" w:rsidRPr="004A0E09" w:rsidSect="00DF1FF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8AFB1" w14:textId="77777777" w:rsidR="0060471D" w:rsidRDefault="0060471D" w:rsidP="000A0678">
      <w:pPr>
        <w:spacing w:after="0" w:line="240" w:lineRule="auto"/>
      </w:pPr>
      <w:r>
        <w:separator/>
      </w:r>
    </w:p>
  </w:endnote>
  <w:endnote w:type="continuationSeparator" w:id="0">
    <w:p w14:paraId="77EE6D23" w14:textId="77777777" w:rsidR="0060471D" w:rsidRDefault="0060471D" w:rsidP="000A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F0236" w14:textId="77777777" w:rsidR="00DF1FF9" w:rsidRDefault="00DF1FF9" w:rsidP="00DF1FF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Amavet.</w:t>
    </w:r>
  </w:p>
  <w:p w14:paraId="1E84B13A" w14:textId="77777777" w:rsidR="00DF1FF9" w:rsidRDefault="00DF1FF9" w:rsidP="00DF1FF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13.513</w:t>
    </w:r>
  </w:p>
  <w:p w14:paraId="195F0C31" w14:textId="77777777" w:rsidR="00DF1FF9" w:rsidRDefault="00DF1F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25C15" w14:textId="77777777" w:rsidR="0060471D" w:rsidRDefault="0060471D" w:rsidP="000A0678">
      <w:pPr>
        <w:spacing w:after="0" w:line="240" w:lineRule="auto"/>
      </w:pPr>
      <w:r>
        <w:separator/>
      </w:r>
    </w:p>
  </w:footnote>
  <w:footnote w:type="continuationSeparator" w:id="0">
    <w:p w14:paraId="2697056A" w14:textId="77777777" w:rsidR="0060471D" w:rsidRDefault="0060471D" w:rsidP="000A0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78"/>
    <w:rsid w:val="000A0678"/>
    <w:rsid w:val="001255A3"/>
    <w:rsid w:val="00134E77"/>
    <w:rsid w:val="00167CF3"/>
    <w:rsid w:val="00181043"/>
    <w:rsid w:val="001F51B3"/>
    <w:rsid w:val="003616ED"/>
    <w:rsid w:val="00393562"/>
    <w:rsid w:val="0055369C"/>
    <w:rsid w:val="005F47C3"/>
    <w:rsid w:val="0060471D"/>
    <w:rsid w:val="00691A5F"/>
    <w:rsid w:val="006D286F"/>
    <w:rsid w:val="007A17CC"/>
    <w:rsid w:val="007A4F72"/>
    <w:rsid w:val="007B3862"/>
    <w:rsid w:val="0085238B"/>
    <w:rsid w:val="008F617D"/>
    <w:rsid w:val="0091406C"/>
    <w:rsid w:val="00927C6E"/>
    <w:rsid w:val="009F655B"/>
    <w:rsid w:val="00A15CE2"/>
    <w:rsid w:val="00B41D76"/>
    <w:rsid w:val="00C10185"/>
    <w:rsid w:val="00C650F6"/>
    <w:rsid w:val="00C870A9"/>
    <w:rsid w:val="00CB01FC"/>
    <w:rsid w:val="00CF5CC6"/>
    <w:rsid w:val="00D028EC"/>
    <w:rsid w:val="00D272E8"/>
    <w:rsid w:val="00D74047"/>
    <w:rsid w:val="00DB10F9"/>
    <w:rsid w:val="00DF1FF9"/>
    <w:rsid w:val="00DF60F9"/>
    <w:rsid w:val="00E10354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81BF"/>
  <w15:chartTrackingRefBased/>
  <w15:docId w15:val="{B71F24C8-A78C-4B21-94DE-3AD788A2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06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A06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A06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A06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A0678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A0678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6</cp:revision>
  <cp:lastPrinted>2020-06-25T11:18:00Z</cp:lastPrinted>
  <dcterms:created xsi:type="dcterms:W3CDTF">2020-05-07T21:22:00Z</dcterms:created>
  <dcterms:modified xsi:type="dcterms:W3CDTF">2020-06-26T20:39:00Z</dcterms:modified>
</cp:coreProperties>
</file>