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6ACFE" w14:textId="77777777" w:rsidR="000B0E26" w:rsidRPr="004A0E09" w:rsidRDefault="000B0E2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48976763" w14:textId="77777777" w:rsidR="000B0E26" w:rsidRPr="004A0E09" w:rsidRDefault="000B0E26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73661601" w14:textId="77777777" w:rsidR="008D70CF" w:rsidRPr="008D70CF" w:rsidRDefault="000B0E26" w:rsidP="008D70CF">
      <w:pPr>
        <w:tabs>
          <w:tab w:val="left" w:pos="2694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8D70CF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="008D70CF" w:rsidRPr="008D70CF">
        <w:rPr>
          <w:rFonts w:ascii="Arial" w:hAnsi="Arial" w:cs="Arial"/>
          <w:bCs/>
          <w:sz w:val="24"/>
          <w:szCs w:val="24"/>
        </w:rPr>
        <w:t>a través de sus organismos correspondientes interceda ante el Nuevo Banco de Entre Ríos S.A.</w:t>
      </w:r>
      <w:r w:rsidR="005F357D">
        <w:rPr>
          <w:rFonts w:ascii="Arial" w:hAnsi="Arial" w:cs="Arial"/>
          <w:bCs/>
          <w:sz w:val="24"/>
          <w:szCs w:val="24"/>
        </w:rPr>
        <w:t>,</w:t>
      </w:r>
      <w:r w:rsidR="008D70CF" w:rsidRPr="008D70CF">
        <w:rPr>
          <w:rFonts w:ascii="Arial" w:hAnsi="Arial" w:cs="Arial"/>
          <w:bCs/>
          <w:sz w:val="24"/>
          <w:szCs w:val="24"/>
        </w:rPr>
        <w:t xml:space="preserve"> para que instale cajeros automáticos en puntos estratégicos de la ciudad de Gualeguay, evitando así las aglomeraciones y que los vecinos deban recorrer largas distancias para hacer sus gestiones.</w:t>
      </w:r>
      <w:r w:rsidR="008D70CF" w:rsidRPr="008D70CF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2E672AC9" w14:textId="77777777" w:rsidR="000B0E26" w:rsidRPr="004A0E09" w:rsidRDefault="000B0E2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6E135C3" w14:textId="77777777" w:rsidR="000B0E26" w:rsidRPr="004A0E09" w:rsidRDefault="000B0E26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065F51">
        <w:rPr>
          <w:rFonts w:ascii="Arial" w:hAnsi="Arial"/>
          <w:b/>
          <w:sz w:val="24"/>
          <w:szCs w:val="24"/>
        </w:rPr>
        <w:t>25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48D86463" w14:textId="77777777" w:rsidR="000B0E26" w:rsidRPr="004A0E09" w:rsidRDefault="000B0E2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0900F0B" w14:textId="77777777" w:rsidR="00065F51" w:rsidRDefault="00065F51" w:rsidP="00065F51"/>
    <w:p w14:paraId="219DF41C" w14:textId="77777777" w:rsidR="00065F51" w:rsidRPr="0028254B" w:rsidRDefault="00065F51" w:rsidP="00065F51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43AAAB37" w14:textId="77777777" w:rsidR="00065F51" w:rsidRPr="0028254B" w:rsidRDefault="00065F51" w:rsidP="00065F51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05773D0B" w14:textId="77777777" w:rsidR="00065F51" w:rsidRPr="0028254B" w:rsidRDefault="00065F51" w:rsidP="00065F51">
      <w:pPr>
        <w:spacing w:after="0" w:line="240" w:lineRule="auto"/>
        <w:jc w:val="both"/>
        <w:rPr>
          <w:rFonts w:ascii="Arial" w:hAnsi="Arial" w:cs="Arial"/>
          <w:b/>
        </w:rPr>
      </w:pPr>
    </w:p>
    <w:p w14:paraId="4A6D7D3A" w14:textId="77777777" w:rsidR="00065F51" w:rsidRPr="0028254B" w:rsidRDefault="00065F51" w:rsidP="00065F51">
      <w:pPr>
        <w:spacing w:after="0" w:line="240" w:lineRule="auto"/>
        <w:jc w:val="both"/>
        <w:rPr>
          <w:rFonts w:ascii="Arial" w:hAnsi="Arial" w:cs="Arial"/>
          <w:b/>
        </w:rPr>
      </w:pPr>
    </w:p>
    <w:p w14:paraId="6569F6AE" w14:textId="77777777" w:rsidR="00065F51" w:rsidRPr="0028254B" w:rsidRDefault="00065F51" w:rsidP="00065F51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2D295E88" w14:textId="77777777" w:rsidR="00065F51" w:rsidRPr="0028254B" w:rsidRDefault="00065F51" w:rsidP="00065F51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271C61C6" w14:textId="77777777" w:rsidR="00065F51" w:rsidRPr="0028254B" w:rsidRDefault="00065F51" w:rsidP="00065F51">
      <w:pPr>
        <w:spacing w:after="0" w:line="240" w:lineRule="auto"/>
        <w:jc w:val="both"/>
        <w:rPr>
          <w:rFonts w:ascii="Arial" w:hAnsi="Arial" w:cs="Arial"/>
          <w:b/>
        </w:rPr>
      </w:pPr>
    </w:p>
    <w:p w14:paraId="06DF9EA8" w14:textId="77777777" w:rsidR="00065F51" w:rsidRPr="0028254B" w:rsidRDefault="00065F51" w:rsidP="00065F51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4BD64F93" w14:textId="77777777" w:rsidR="00065F51" w:rsidRDefault="00065F51"/>
    <w:p w14:paraId="77B78B3F" w14:textId="77777777" w:rsidR="000B0E26" w:rsidRPr="004A0E09" w:rsidRDefault="000B0E2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765EFB7" w14:textId="77777777" w:rsidR="000B0E26" w:rsidRPr="004A0E09" w:rsidRDefault="000B0E26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0B0E26" w:rsidRPr="004A0E09" w:rsidSect="00EF51D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0EDF8" w14:textId="77777777" w:rsidR="00F9599D" w:rsidRDefault="00F9599D" w:rsidP="000B0E26">
      <w:pPr>
        <w:spacing w:after="0" w:line="240" w:lineRule="auto"/>
      </w:pPr>
      <w:r>
        <w:separator/>
      </w:r>
    </w:p>
  </w:endnote>
  <w:endnote w:type="continuationSeparator" w:id="0">
    <w:p w14:paraId="7110E533" w14:textId="77777777" w:rsidR="00F9599D" w:rsidRDefault="00F9599D" w:rsidP="000B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1468" w14:textId="77777777" w:rsidR="00EF51D0" w:rsidRDefault="00EF51D0" w:rsidP="00EF51D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</w:t>
    </w:r>
  </w:p>
  <w:p w14:paraId="4C6EDDCE" w14:textId="77777777" w:rsidR="00EF51D0" w:rsidRDefault="00EF51D0" w:rsidP="00EF51D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13.518</w:t>
    </w:r>
  </w:p>
  <w:p w14:paraId="7D068B60" w14:textId="77777777" w:rsidR="00EF51D0" w:rsidRDefault="00EF51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5C678" w14:textId="77777777" w:rsidR="00F9599D" w:rsidRDefault="00F9599D" w:rsidP="000B0E26">
      <w:pPr>
        <w:spacing w:after="0" w:line="240" w:lineRule="auto"/>
      </w:pPr>
      <w:r>
        <w:separator/>
      </w:r>
    </w:p>
  </w:footnote>
  <w:footnote w:type="continuationSeparator" w:id="0">
    <w:p w14:paraId="1E03EC91" w14:textId="77777777" w:rsidR="00F9599D" w:rsidRDefault="00F9599D" w:rsidP="000B0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26"/>
    <w:rsid w:val="00065F51"/>
    <w:rsid w:val="000B0E26"/>
    <w:rsid w:val="000C6546"/>
    <w:rsid w:val="000F78D0"/>
    <w:rsid w:val="00167CF3"/>
    <w:rsid w:val="003616ED"/>
    <w:rsid w:val="00394120"/>
    <w:rsid w:val="004550E6"/>
    <w:rsid w:val="005F357D"/>
    <w:rsid w:val="005F47C3"/>
    <w:rsid w:val="00691A5F"/>
    <w:rsid w:val="006D286F"/>
    <w:rsid w:val="007A17CC"/>
    <w:rsid w:val="007B3862"/>
    <w:rsid w:val="0085238B"/>
    <w:rsid w:val="00876545"/>
    <w:rsid w:val="008D70CF"/>
    <w:rsid w:val="0091406C"/>
    <w:rsid w:val="00927C6E"/>
    <w:rsid w:val="009F655B"/>
    <w:rsid w:val="00A15CE2"/>
    <w:rsid w:val="00AA35F8"/>
    <w:rsid w:val="00B41D76"/>
    <w:rsid w:val="00BA6B4F"/>
    <w:rsid w:val="00C650F6"/>
    <w:rsid w:val="00C870A9"/>
    <w:rsid w:val="00CB01FC"/>
    <w:rsid w:val="00CF5CC6"/>
    <w:rsid w:val="00D028EC"/>
    <w:rsid w:val="00D74047"/>
    <w:rsid w:val="00DB27F7"/>
    <w:rsid w:val="00DF60F9"/>
    <w:rsid w:val="00E4572C"/>
    <w:rsid w:val="00E576A2"/>
    <w:rsid w:val="00EA5CD5"/>
    <w:rsid w:val="00EE410D"/>
    <w:rsid w:val="00EF51D0"/>
    <w:rsid w:val="00F9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0944"/>
  <w15:chartTrackingRefBased/>
  <w15:docId w15:val="{5B14E926-C6BD-4592-825F-9F9C7F00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0B0E2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0E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B0E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B0E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B0E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B0E2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0E26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B0E2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8</cp:revision>
  <cp:lastPrinted>2020-06-25T11:53:00Z</cp:lastPrinted>
  <dcterms:created xsi:type="dcterms:W3CDTF">2020-05-11T19:23:00Z</dcterms:created>
  <dcterms:modified xsi:type="dcterms:W3CDTF">2020-06-26T20:37:00Z</dcterms:modified>
</cp:coreProperties>
</file>