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FAD434" w14:textId="77777777" w:rsidR="0032223E" w:rsidRPr="00D36333" w:rsidRDefault="0032223E" w:rsidP="00D36333">
      <w:pPr>
        <w:pStyle w:val="Ttulo"/>
        <w:spacing w:line="240" w:lineRule="auto"/>
        <w:rPr>
          <w:sz w:val="22"/>
          <w:szCs w:val="22"/>
        </w:rPr>
      </w:pPr>
      <w:r w:rsidRPr="00D36333">
        <w:rPr>
          <w:sz w:val="22"/>
          <w:szCs w:val="22"/>
        </w:rPr>
        <w:t>LA HONORABLE CÁMARA DE SENADORES DE LA PROVINCIA DE ENTRE RÍOS</w:t>
      </w:r>
    </w:p>
    <w:p w14:paraId="77ABD10A" w14:textId="77777777" w:rsidR="0032223E" w:rsidRPr="00D36333" w:rsidRDefault="0032223E" w:rsidP="00D3633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</w:p>
    <w:p w14:paraId="157F5A1B" w14:textId="77777777" w:rsidR="0032223E" w:rsidRPr="00D36333" w:rsidRDefault="0032223E" w:rsidP="00D3633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 xml:space="preserve">D E C L A R </w:t>
      </w:r>
      <w:proofErr w:type="gramStart"/>
      <w:r w:rsidRPr="00D36333">
        <w:rPr>
          <w:rFonts w:ascii="Arial" w:hAnsi="Arial"/>
          <w:b/>
          <w:sz w:val="24"/>
          <w:szCs w:val="24"/>
        </w:rPr>
        <w:t>A :</w:t>
      </w:r>
      <w:proofErr w:type="gramEnd"/>
    </w:p>
    <w:p w14:paraId="51B07FD2" w14:textId="77777777" w:rsidR="0032223E" w:rsidRPr="00D36333" w:rsidRDefault="0032223E" w:rsidP="00D36333">
      <w:pPr>
        <w:spacing w:after="0" w:line="240" w:lineRule="auto"/>
        <w:rPr>
          <w:rFonts w:ascii="Arial" w:hAnsi="Arial"/>
          <w:sz w:val="24"/>
          <w:szCs w:val="24"/>
        </w:rPr>
      </w:pPr>
    </w:p>
    <w:p w14:paraId="7B247619" w14:textId="77777777" w:rsidR="0032223E" w:rsidRPr="00D36333" w:rsidRDefault="0032223E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40D3A2FB" w14:textId="77777777" w:rsidR="0032223E" w:rsidRDefault="0032223E" w:rsidP="0032223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  <w:u w:val="single"/>
        </w:rPr>
        <w:t>PRIMERO</w:t>
      </w:r>
      <w:r w:rsidRPr="00D36333">
        <w:rPr>
          <w:rFonts w:ascii="Arial" w:hAnsi="Arial" w:cs="Arial"/>
          <w:b/>
          <w:sz w:val="24"/>
          <w:szCs w:val="24"/>
          <w:u w:val="single"/>
        </w:rPr>
        <w:t>:</w:t>
      </w:r>
      <w:r w:rsidRPr="00D36333">
        <w:rPr>
          <w:rFonts w:ascii="Arial" w:hAnsi="Arial" w:cs="Arial"/>
          <w:bCs/>
          <w:sz w:val="24"/>
          <w:szCs w:val="24"/>
        </w:rPr>
        <w:t xml:space="preserve"> </w:t>
      </w:r>
      <w:r w:rsidRPr="0032223E">
        <w:rPr>
          <w:rFonts w:ascii="Arial" w:hAnsi="Arial" w:cs="Arial"/>
          <w:sz w:val="24"/>
          <w:szCs w:val="24"/>
        </w:rPr>
        <w:t xml:space="preserve">Su beneplácito por el 95° Aniversario del Club Atlético Unidos, a celebrarse el 25 </w:t>
      </w:r>
      <w:r>
        <w:rPr>
          <w:rFonts w:ascii="Arial" w:hAnsi="Arial" w:cs="Arial"/>
          <w:sz w:val="24"/>
          <w:szCs w:val="24"/>
        </w:rPr>
        <w:t xml:space="preserve">de mayo </w:t>
      </w:r>
      <w:r w:rsidR="00A453AB">
        <w:rPr>
          <w:rFonts w:ascii="Arial" w:hAnsi="Arial" w:cs="Arial"/>
          <w:sz w:val="24"/>
          <w:szCs w:val="24"/>
        </w:rPr>
        <w:t>del corriente</w:t>
      </w:r>
      <w:r>
        <w:rPr>
          <w:rFonts w:ascii="Arial" w:hAnsi="Arial" w:cs="Arial"/>
          <w:sz w:val="24"/>
          <w:szCs w:val="24"/>
        </w:rPr>
        <w:t>, en Pueblo Liebig.</w:t>
      </w:r>
    </w:p>
    <w:p w14:paraId="12204171" w14:textId="77777777" w:rsidR="0032223E" w:rsidRPr="0032223E" w:rsidRDefault="0032223E" w:rsidP="0032223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A7B3FC0" w14:textId="77777777" w:rsidR="0032223E" w:rsidRPr="0032223E" w:rsidRDefault="0032223E" w:rsidP="0032223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2223E">
        <w:rPr>
          <w:rFonts w:ascii="Arial" w:hAnsi="Arial" w:cs="Arial"/>
          <w:b/>
          <w:sz w:val="24"/>
          <w:szCs w:val="24"/>
          <w:u w:val="single"/>
        </w:rPr>
        <w:t xml:space="preserve">SEGUNDO: </w:t>
      </w:r>
      <w:r w:rsidRPr="0032223E">
        <w:rPr>
          <w:rFonts w:ascii="Arial" w:hAnsi="Arial" w:cs="Arial"/>
          <w:sz w:val="24"/>
          <w:szCs w:val="24"/>
        </w:rPr>
        <w:t>Comuníquese y remítase copia al Presi</w:t>
      </w:r>
      <w:r>
        <w:rPr>
          <w:rFonts w:ascii="Arial" w:hAnsi="Arial" w:cs="Arial"/>
          <w:sz w:val="24"/>
          <w:szCs w:val="24"/>
        </w:rPr>
        <w:t>dente del Club Atlético Unidos.</w:t>
      </w:r>
    </w:p>
    <w:p w14:paraId="65498F53" w14:textId="77777777" w:rsidR="0032223E" w:rsidRPr="00D36333" w:rsidRDefault="0032223E" w:rsidP="00D36333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520C569E" w14:textId="77777777" w:rsidR="0032223E" w:rsidRPr="00D36333" w:rsidRDefault="0032223E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3E63C1B7" w14:textId="77777777" w:rsidR="0032223E" w:rsidRPr="00D36333" w:rsidRDefault="0032223E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140B6CEA" w14:textId="77777777" w:rsidR="0032223E" w:rsidRPr="00D36333" w:rsidRDefault="0032223E" w:rsidP="00D36333">
      <w:pPr>
        <w:spacing w:after="0" w:line="240" w:lineRule="auto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 xml:space="preserve">PARANÁ, SALA DE SESIONES, </w:t>
      </w:r>
      <w:r w:rsidR="001E1B42">
        <w:rPr>
          <w:rFonts w:ascii="Arial" w:hAnsi="Arial"/>
          <w:b/>
          <w:sz w:val="24"/>
          <w:szCs w:val="24"/>
        </w:rPr>
        <w:t>13 de mayo de 2020</w:t>
      </w:r>
      <w:r w:rsidRPr="00D36333">
        <w:rPr>
          <w:rFonts w:ascii="Arial" w:hAnsi="Arial"/>
          <w:b/>
          <w:sz w:val="24"/>
          <w:szCs w:val="24"/>
        </w:rPr>
        <w:t>.</w:t>
      </w:r>
    </w:p>
    <w:p w14:paraId="155E01E9" w14:textId="77777777" w:rsidR="0032223E" w:rsidRPr="00D36333" w:rsidRDefault="0032223E" w:rsidP="00D36333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14:paraId="527C0443" w14:textId="77777777" w:rsidR="004D3C84" w:rsidRDefault="004D3C84" w:rsidP="004D3C84">
      <w:pPr>
        <w:spacing w:after="0" w:line="240" w:lineRule="auto"/>
        <w:jc w:val="both"/>
        <w:rPr>
          <w:rFonts w:ascii="Arial" w:hAnsi="Arial"/>
        </w:rPr>
      </w:pPr>
    </w:p>
    <w:p w14:paraId="7ABC5627" w14:textId="77777777" w:rsidR="004D3C84" w:rsidRDefault="004D3C84" w:rsidP="004D3C84">
      <w:pPr>
        <w:spacing w:after="0" w:line="240" w:lineRule="auto"/>
        <w:ind w:left="1416"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           Lic. María Laura STRATTA</w:t>
      </w:r>
    </w:p>
    <w:p w14:paraId="264211E0" w14:textId="77777777" w:rsidR="004D3C84" w:rsidRDefault="004D3C84" w:rsidP="004D3C84">
      <w:pPr>
        <w:spacing w:after="0" w:line="240" w:lineRule="auto"/>
        <w:ind w:left="2124"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Presidenta H. C. de Senadores</w:t>
      </w:r>
    </w:p>
    <w:p w14:paraId="4FB49404" w14:textId="77777777" w:rsidR="004D3C84" w:rsidRDefault="004D3C84" w:rsidP="004D3C84">
      <w:pPr>
        <w:spacing w:after="0" w:line="240" w:lineRule="auto"/>
        <w:jc w:val="both"/>
        <w:rPr>
          <w:rFonts w:ascii="Arial" w:hAnsi="Arial" w:cs="Arial"/>
          <w:b/>
        </w:rPr>
      </w:pPr>
    </w:p>
    <w:p w14:paraId="5D9F4EE5" w14:textId="77777777" w:rsidR="004D3C84" w:rsidRDefault="004D3C84" w:rsidP="004D3C84">
      <w:pPr>
        <w:spacing w:after="0" w:line="240" w:lineRule="auto"/>
        <w:jc w:val="both"/>
        <w:rPr>
          <w:rFonts w:ascii="Arial" w:hAnsi="Arial" w:cs="Arial"/>
          <w:b/>
        </w:rPr>
      </w:pPr>
    </w:p>
    <w:p w14:paraId="43A2812E" w14:textId="77777777" w:rsidR="004D3C84" w:rsidRDefault="004D3C84" w:rsidP="004D3C84">
      <w:pPr>
        <w:spacing w:after="0" w:line="240" w:lineRule="auto"/>
        <w:ind w:left="708"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Dr. Lautaro SCHIAVONI</w:t>
      </w:r>
    </w:p>
    <w:p w14:paraId="4C42A152" w14:textId="77777777" w:rsidR="004D3C84" w:rsidRDefault="004D3C84" w:rsidP="004D3C84">
      <w:pPr>
        <w:spacing w:after="0" w:line="240" w:lineRule="auto"/>
        <w:ind w:left="1416"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Secretario H. C. de Senadores</w:t>
      </w:r>
    </w:p>
    <w:p w14:paraId="333397F0" w14:textId="77777777" w:rsidR="004D3C84" w:rsidRDefault="004D3C84" w:rsidP="004D3C84">
      <w:pPr>
        <w:spacing w:after="0" w:line="240" w:lineRule="auto"/>
        <w:jc w:val="both"/>
        <w:rPr>
          <w:rFonts w:ascii="Arial" w:hAnsi="Arial" w:cs="Arial"/>
          <w:b/>
        </w:rPr>
      </w:pPr>
    </w:p>
    <w:p w14:paraId="5D58A129" w14:textId="77777777" w:rsidR="004D3C84" w:rsidRDefault="004D3C84" w:rsidP="004D3C84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ES COPIA AUTENTICA</w:t>
      </w:r>
    </w:p>
    <w:p w14:paraId="2C2B8CF8" w14:textId="77777777" w:rsidR="0032223E" w:rsidRPr="00D36333" w:rsidRDefault="0032223E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1DCBCF3A" w14:textId="77777777" w:rsidR="0032223E" w:rsidRPr="00D36333" w:rsidRDefault="0032223E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sectPr w:rsidR="0032223E" w:rsidRPr="00D36333" w:rsidSect="00F2473C">
      <w:footerReference w:type="default" r:id="rId6"/>
      <w:pgSz w:w="11907" w:h="16840" w:code="9"/>
      <w:pgMar w:top="3402" w:right="851" w:bottom="1701" w:left="2268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EFAEBF" w14:textId="77777777" w:rsidR="00A47161" w:rsidRDefault="00A47161" w:rsidP="0032223E">
      <w:pPr>
        <w:spacing w:after="0" w:line="240" w:lineRule="auto"/>
      </w:pPr>
      <w:r>
        <w:separator/>
      </w:r>
    </w:p>
  </w:endnote>
  <w:endnote w:type="continuationSeparator" w:id="0">
    <w:p w14:paraId="503FE203" w14:textId="77777777" w:rsidR="00A47161" w:rsidRDefault="00A47161" w:rsidP="003222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2DAB17" w14:textId="77777777" w:rsidR="00F2473C" w:rsidRDefault="00F2473C" w:rsidP="00F2473C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Autor: S.S. Santa Cruz.</w:t>
    </w:r>
  </w:p>
  <w:p w14:paraId="47097FCD" w14:textId="77777777" w:rsidR="00F2473C" w:rsidRDefault="00F2473C" w:rsidP="00F2473C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Expediente Nº 13.523</w:t>
    </w:r>
  </w:p>
  <w:p w14:paraId="2095EE7F" w14:textId="77777777" w:rsidR="00F2473C" w:rsidRDefault="00F2473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ED7890" w14:textId="77777777" w:rsidR="00A47161" w:rsidRDefault="00A47161" w:rsidP="0032223E">
      <w:pPr>
        <w:spacing w:after="0" w:line="240" w:lineRule="auto"/>
      </w:pPr>
      <w:r>
        <w:separator/>
      </w:r>
    </w:p>
  </w:footnote>
  <w:footnote w:type="continuationSeparator" w:id="0">
    <w:p w14:paraId="658645BB" w14:textId="77777777" w:rsidR="00A47161" w:rsidRDefault="00A47161" w:rsidP="0032223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223E"/>
    <w:rsid w:val="00070540"/>
    <w:rsid w:val="001044DE"/>
    <w:rsid w:val="00167CF3"/>
    <w:rsid w:val="001E1B42"/>
    <w:rsid w:val="0032223E"/>
    <w:rsid w:val="003616ED"/>
    <w:rsid w:val="004D3C84"/>
    <w:rsid w:val="0051055F"/>
    <w:rsid w:val="005F47C3"/>
    <w:rsid w:val="00646E0A"/>
    <w:rsid w:val="00691A5F"/>
    <w:rsid w:val="006D286F"/>
    <w:rsid w:val="007A17CC"/>
    <w:rsid w:val="007B3862"/>
    <w:rsid w:val="0085238B"/>
    <w:rsid w:val="0091406C"/>
    <w:rsid w:val="00927C6E"/>
    <w:rsid w:val="009F655B"/>
    <w:rsid w:val="00A15CE2"/>
    <w:rsid w:val="00A453AB"/>
    <w:rsid w:val="00A47161"/>
    <w:rsid w:val="00B41D76"/>
    <w:rsid w:val="00BA4C27"/>
    <w:rsid w:val="00C650F6"/>
    <w:rsid w:val="00C70BCF"/>
    <w:rsid w:val="00C870A9"/>
    <w:rsid w:val="00CB01FC"/>
    <w:rsid w:val="00CF5CC6"/>
    <w:rsid w:val="00D028EC"/>
    <w:rsid w:val="00D74047"/>
    <w:rsid w:val="00DA060F"/>
    <w:rsid w:val="00DD7ACA"/>
    <w:rsid w:val="00DF60F9"/>
    <w:rsid w:val="00E4572C"/>
    <w:rsid w:val="00EA5CD5"/>
    <w:rsid w:val="00F2473C"/>
    <w:rsid w:val="00F62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8A0F2"/>
  <w15:chartTrackingRefBased/>
  <w15:docId w15:val="{BF9CE5BF-3204-4EEB-8CB1-1A94D0582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32223E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32223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32223E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32223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32223E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32223E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Ttulo">
    <w:name w:val="Title"/>
    <w:basedOn w:val="Normal"/>
    <w:link w:val="TtuloCar"/>
    <w:qFormat/>
    <w:rsid w:val="0032223E"/>
    <w:pPr>
      <w:spacing w:after="0" w:line="240" w:lineRule="exact"/>
      <w:jc w:val="center"/>
    </w:pPr>
    <w:rPr>
      <w:rFonts w:ascii="Arial" w:eastAsia="Times New Roman" w:hAnsi="Arial" w:cs="Times New Roman"/>
      <w:b/>
      <w:sz w:val="23"/>
      <w:szCs w:val="3276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32223E"/>
    <w:rPr>
      <w:rFonts w:ascii="Arial" w:eastAsia="Times New Roman" w:hAnsi="Arial" w:cs="Times New Roman"/>
      <w:b/>
      <w:sz w:val="23"/>
      <w:szCs w:val="3276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D3C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D3C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Romina</cp:lastModifiedBy>
  <cp:revision>3</cp:revision>
  <cp:lastPrinted>2020-05-14T12:15:00Z</cp:lastPrinted>
  <dcterms:created xsi:type="dcterms:W3CDTF">2020-05-15T13:07:00Z</dcterms:created>
  <dcterms:modified xsi:type="dcterms:W3CDTF">2020-05-15T13:49:00Z</dcterms:modified>
</cp:coreProperties>
</file>